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D01D67">
        <w:tc>
          <w:tcPr>
            <w:tcW w:w="226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262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261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276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D01D67">
        <w:tc>
          <w:tcPr>
            <w:tcW w:w="2263" w:type="dxa"/>
          </w:tcPr>
          <w:p w14:paraId="0F955F2A" w14:textId="5A81DA82" w:rsidR="009863CE" w:rsidRPr="00B72CBC" w:rsidRDefault="009863CE" w:rsidP="00770307">
            <w:pPr>
              <w:rPr>
                <w:highlight w:val="yellow"/>
              </w:rPr>
            </w:pPr>
            <w:r w:rsidRPr="00D85C83">
              <w:t>0</w:t>
            </w:r>
            <w:r w:rsidR="004F37C8">
              <w:t>5</w:t>
            </w:r>
            <w:r w:rsidRPr="00D85C83">
              <w:t>.0</w:t>
            </w:r>
            <w:r w:rsidR="00D85C83" w:rsidRPr="00D85C83">
              <w:t>1</w:t>
            </w:r>
            <w:r w:rsidRPr="00D85C83">
              <w:t>.20</w:t>
            </w:r>
            <w:r w:rsidR="00D85C83" w:rsidRPr="00D85C83">
              <w:t>20</w:t>
            </w:r>
            <w:r w:rsidR="00F06805">
              <w:t xml:space="preserve"> </w:t>
            </w:r>
          </w:p>
        </w:tc>
        <w:tc>
          <w:tcPr>
            <w:tcW w:w="2262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276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370DA155" w14:textId="77777777" w:rsidTr="00D01D67">
        <w:tc>
          <w:tcPr>
            <w:tcW w:w="2263" w:type="dxa"/>
          </w:tcPr>
          <w:p w14:paraId="481F0E88" w14:textId="75F762A7" w:rsidR="009863CE" w:rsidRPr="00AC0C39" w:rsidRDefault="00881F99" w:rsidP="00770307">
            <w:pPr>
              <w:rPr>
                <w:highlight w:val="yellow"/>
              </w:rPr>
            </w:pPr>
            <w:r>
              <w:t>01</w:t>
            </w:r>
            <w:r w:rsidR="00003E6C" w:rsidRPr="00AC0C39">
              <w:t>.0</w:t>
            </w:r>
            <w:r>
              <w:t>3</w:t>
            </w:r>
            <w:r w:rsidR="00003E6C" w:rsidRPr="00AC0C39">
              <w:t xml:space="preserve">.2020 </w:t>
            </w:r>
            <w:r w:rsidR="009863CE" w:rsidRPr="00AC0C39">
              <w:t xml:space="preserve">– </w:t>
            </w:r>
            <w:r>
              <w:t>14</w:t>
            </w:r>
            <w:r w:rsidR="00003E6C" w:rsidRPr="00AC0C39">
              <w:t>.0</w:t>
            </w:r>
            <w:r w:rsidR="00F06805">
              <w:t>3</w:t>
            </w:r>
            <w:r w:rsidR="00003E6C" w:rsidRPr="00AC0C39">
              <w:t>.2020</w:t>
            </w:r>
          </w:p>
        </w:tc>
        <w:tc>
          <w:tcPr>
            <w:tcW w:w="2262" w:type="dxa"/>
          </w:tcPr>
          <w:p w14:paraId="6A7D5404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650D0AC6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276" w:type="dxa"/>
          </w:tcPr>
          <w:p w14:paraId="4063284B" w14:textId="264AFA6B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08BC3B92" w14:textId="77777777" w:rsidTr="00D01D67">
        <w:tc>
          <w:tcPr>
            <w:tcW w:w="2263" w:type="dxa"/>
          </w:tcPr>
          <w:p w14:paraId="20F31CC9" w14:textId="17AC4490" w:rsidR="009863CE" w:rsidRPr="00F06805" w:rsidRDefault="00881F99" w:rsidP="00770307">
            <w:r>
              <w:t>15</w:t>
            </w:r>
            <w:r w:rsidR="00003E6C" w:rsidRPr="00F06805">
              <w:t>.0</w:t>
            </w:r>
            <w:r w:rsidR="00F06805" w:rsidRPr="00F06805">
              <w:t>3</w:t>
            </w:r>
            <w:r w:rsidR="00003E6C" w:rsidRPr="00F06805">
              <w:t>.2020</w:t>
            </w:r>
          </w:p>
        </w:tc>
        <w:tc>
          <w:tcPr>
            <w:tcW w:w="2262" w:type="dxa"/>
          </w:tcPr>
          <w:p w14:paraId="29A41BDE" w14:textId="36D58D42" w:rsidR="009863CE" w:rsidRPr="00F06805" w:rsidRDefault="00F06805" w:rsidP="00770307">
            <w:r w:rsidRPr="00F06805">
              <w:t>08</w:t>
            </w:r>
            <w:r w:rsidR="009863CE" w:rsidRPr="00F06805">
              <w:t>.</w:t>
            </w:r>
            <w:r w:rsidR="004F37C8" w:rsidRPr="00F06805">
              <w:t>0</w:t>
            </w:r>
            <w:r w:rsidR="009863CE" w:rsidRPr="00F06805">
              <w:t>0-</w:t>
            </w:r>
            <w:r w:rsidRPr="00F06805">
              <w:t>12</w:t>
            </w:r>
            <w:r w:rsidR="009863CE" w:rsidRPr="00F06805">
              <w:t>.</w:t>
            </w:r>
            <w:r w:rsidR="004F37C8" w:rsidRPr="00F06805">
              <w:t>3</w:t>
            </w:r>
            <w:r w:rsidR="009863CE" w:rsidRPr="00F06805">
              <w:t xml:space="preserve">0 </w:t>
            </w:r>
          </w:p>
        </w:tc>
        <w:tc>
          <w:tcPr>
            <w:tcW w:w="2261" w:type="dxa"/>
            <w:vMerge w:val="restart"/>
          </w:tcPr>
          <w:p w14:paraId="17CDED1E" w14:textId="77777777" w:rsidR="009863CE" w:rsidRDefault="009863CE" w:rsidP="00770307">
            <w:r>
              <w:t>Warsztaty ABC wolontariatu</w:t>
            </w:r>
          </w:p>
        </w:tc>
        <w:tc>
          <w:tcPr>
            <w:tcW w:w="2276" w:type="dxa"/>
            <w:vMerge w:val="restart"/>
          </w:tcPr>
          <w:p w14:paraId="520E46BA" w14:textId="2E1B8D61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2652BAEB" w14:textId="77777777" w:rsidTr="00D01D67">
        <w:tc>
          <w:tcPr>
            <w:tcW w:w="2263" w:type="dxa"/>
          </w:tcPr>
          <w:p w14:paraId="3845F607" w14:textId="0DD9448B" w:rsidR="009863CE" w:rsidRPr="00F06805" w:rsidRDefault="00881F99" w:rsidP="00770307">
            <w:r>
              <w:t>16</w:t>
            </w:r>
            <w:r w:rsidR="00003E6C" w:rsidRPr="00F06805">
              <w:t>.0</w:t>
            </w:r>
            <w:r w:rsidR="00F06805" w:rsidRPr="00F06805">
              <w:t>3</w:t>
            </w:r>
            <w:r w:rsidR="00003E6C" w:rsidRPr="00F06805">
              <w:t>.2020</w:t>
            </w:r>
          </w:p>
        </w:tc>
        <w:tc>
          <w:tcPr>
            <w:tcW w:w="2262" w:type="dxa"/>
          </w:tcPr>
          <w:p w14:paraId="6EFC47E7" w14:textId="60D86100" w:rsidR="009863CE" w:rsidRPr="00F06805" w:rsidRDefault="00F06805" w:rsidP="00770307">
            <w:r w:rsidRPr="00F06805">
              <w:t>08</w:t>
            </w:r>
            <w:r w:rsidR="00AC0C39" w:rsidRPr="00F06805">
              <w:t>.</w:t>
            </w:r>
            <w:r w:rsidR="004F37C8" w:rsidRPr="00F06805">
              <w:t>0</w:t>
            </w:r>
            <w:r w:rsidR="00AC0C39" w:rsidRPr="00F06805">
              <w:t>0-</w:t>
            </w:r>
            <w:r w:rsidRPr="00F06805">
              <w:t>12</w:t>
            </w:r>
            <w:r w:rsidR="00AC0C39" w:rsidRPr="00F06805">
              <w:t>.</w:t>
            </w:r>
            <w:r w:rsidR="004F37C8" w:rsidRPr="00F06805">
              <w:t>3</w:t>
            </w:r>
            <w:r w:rsidR="00AC0C39" w:rsidRPr="00F06805">
              <w:t>0</w:t>
            </w:r>
          </w:p>
        </w:tc>
        <w:tc>
          <w:tcPr>
            <w:tcW w:w="2261" w:type="dxa"/>
            <w:vMerge/>
          </w:tcPr>
          <w:p w14:paraId="5F5F4F32" w14:textId="77777777" w:rsidR="009863CE" w:rsidRDefault="009863CE" w:rsidP="00770307"/>
        </w:tc>
        <w:tc>
          <w:tcPr>
            <w:tcW w:w="2276" w:type="dxa"/>
            <w:vMerge/>
          </w:tcPr>
          <w:p w14:paraId="666E08C1" w14:textId="77777777" w:rsidR="009863CE" w:rsidRDefault="009863CE" w:rsidP="00770307"/>
        </w:tc>
      </w:tr>
      <w:tr w:rsidR="009863CE" w14:paraId="2C9966B6" w14:textId="77777777" w:rsidTr="00D01D67">
        <w:tc>
          <w:tcPr>
            <w:tcW w:w="2263" w:type="dxa"/>
          </w:tcPr>
          <w:p w14:paraId="4ED984F0" w14:textId="309F5AAC" w:rsidR="009863CE" w:rsidRPr="00D01D67" w:rsidRDefault="00AF42D8" w:rsidP="00770307">
            <w:r w:rsidRPr="00D01D67">
              <w:t>1</w:t>
            </w:r>
            <w:r w:rsidR="00D01D67" w:rsidRPr="00D01D67">
              <w:t>7</w:t>
            </w:r>
            <w:r w:rsidR="00003E6C" w:rsidRPr="00D01D67">
              <w:t>.0</w:t>
            </w:r>
            <w:r w:rsidR="00F06805" w:rsidRPr="00D01D67">
              <w:t>3</w:t>
            </w:r>
            <w:r w:rsidR="00003E6C" w:rsidRPr="00D01D67">
              <w:t>.2020</w:t>
            </w:r>
          </w:p>
        </w:tc>
        <w:tc>
          <w:tcPr>
            <w:tcW w:w="2262" w:type="dxa"/>
          </w:tcPr>
          <w:p w14:paraId="09CDD48A" w14:textId="402D926F" w:rsidR="009863CE" w:rsidRPr="00D01D67" w:rsidRDefault="00F06805" w:rsidP="00770307">
            <w:r w:rsidRPr="00D01D67">
              <w:t>08.00-11.45</w:t>
            </w:r>
          </w:p>
        </w:tc>
        <w:tc>
          <w:tcPr>
            <w:tcW w:w="2261" w:type="dxa"/>
            <w:vMerge w:val="restart"/>
          </w:tcPr>
          <w:p w14:paraId="385F7472" w14:textId="77777777"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276" w:type="dxa"/>
            <w:vMerge w:val="restart"/>
          </w:tcPr>
          <w:p w14:paraId="410309BD" w14:textId="401F5794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423E65FA" w14:textId="77777777" w:rsidTr="00D01D67">
        <w:tc>
          <w:tcPr>
            <w:tcW w:w="2263" w:type="dxa"/>
          </w:tcPr>
          <w:p w14:paraId="14061FCC" w14:textId="2ACA7ED6" w:rsidR="009863CE" w:rsidRPr="00D01D67" w:rsidRDefault="00AF42D8" w:rsidP="00770307">
            <w:r w:rsidRPr="00D01D67">
              <w:t>1</w:t>
            </w:r>
            <w:r w:rsidR="00D01D67" w:rsidRPr="00D01D67">
              <w:t>8</w:t>
            </w:r>
            <w:r w:rsidR="00003E6C" w:rsidRPr="00D01D67">
              <w:t>.0</w:t>
            </w:r>
            <w:r w:rsidR="00F06805" w:rsidRPr="00D01D67">
              <w:t>3</w:t>
            </w:r>
            <w:r w:rsidR="00003E6C" w:rsidRPr="00D01D67">
              <w:t>.2020</w:t>
            </w:r>
          </w:p>
        </w:tc>
        <w:tc>
          <w:tcPr>
            <w:tcW w:w="2262" w:type="dxa"/>
          </w:tcPr>
          <w:p w14:paraId="49FE9A1E" w14:textId="36059D7E" w:rsidR="009863CE" w:rsidRPr="00D01D67" w:rsidRDefault="00F06805" w:rsidP="00770307">
            <w:r w:rsidRPr="00D01D67">
              <w:t>08.00-11.45</w:t>
            </w:r>
          </w:p>
        </w:tc>
        <w:tc>
          <w:tcPr>
            <w:tcW w:w="2261" w:type="dxa"/>
            <w:vMerge/>
          </w:tcPr>
          <w:p w14:paraId="476B55E7" w14:textId="77777777" w:rsidR="009863CE" w:rsidRDefault="009863CE" w:rsidP="00770307"/>
        </w:tc>
        <w:tc>
          <w:tcPr>
            <w:tcW w:w="2276" w:type="dxa"/>
            <w:vMerge/>
          </w:tcPr>
          <w:p w14:paraId="7BCB530F" w14:textId="77777777" w:rsidR="009863CE" w:rsidRDefault="009863CE" w:rsidP="00770307"/>
        </w:tc>
      </w:tr>
      <w:tr w:rsidR="009863CE" w14:paraId="0F3BC9FA" w14:textId="77777777" w:rsidTr="00D01D67">
        <w:tc>
          <w:tcPr>
            <w:tcW w:w="2263" w:type="dxa"/>
          </w:tcPr>
          <w:p w14:paraId="6EDB07A7" w14:textId="3E178149" w:rsidR="009863CE" w:rsidRPr="00D01D67" w:rsidRDefault="00AF42D8" w:rsidP="00770307">
            <w:r w:rsidRPr="00D01D67">
              <w:t>1</w:t>
            </w:r>
            <w:r w:rsidR="00D01D67" w:rsidRPr="00D01D67">
              <w:t>9</w:t>
            </w:r>
            <w:r w:rsidR="00003E6C" w:rsidRPr="00D01D67">
              <w:t>.0</w:t>
            </w:r>
            <w:r w:rsidR="00F06805" w:rsidRPr="00D01D67">
              <w:t>3</w:t>
            </w:r>
            <w:r w:rsidR="00003E6C" w:rsidRPr="00D01D67">
              <w:t>.2020</w:t>
            </w:r>
          </w:p>
        </w:tc>
        <w:tc>
          <w:tcPr>
            <w:tcW w:w="2262" w:type="dxa"/>
          </w:tcPr>
          <w:p w14:paraId="63C177B8" w14:textId="5B20CAD7" w:rsidR="009863CE" w:rsidRPr="00D01D67" w:rsidRDefault="00F06805" w:rsidP="00770307">
            <w:r w:rsidRPr="00D01D67">
              <w:t>08.00-11.45</w:t>
            </w:r>
          </w:p>
        </w:tc>
        <w:tc>
          <w:tcPr>
            <w:tcW w:w="2261" w:type="dxa"/>
            <w:vMerge/>
          </w:tcPr>
          <w:p w14:paraId="101AB6F9" w14:textId="77777777" w:rsidR="009863CE" w:rsidRDefault="009863CE" w:rsidP="00770307"/>
        </w:tc>
        <w:tc>
          <w:tcPr>
            <w:tcW w:w="2276" w:type="dxa"/>
            <w:vMerge/>
          </w:tcPr>
          <w:p w14:paraId="6BEA1BDC" w14:textId="77777777" w:rsidR="009863CE" w:rsidRDefault="009863CE" w:rsidP="00770307"/>
        </w:tc>
      </w:tr>
      <w:tr w:rsidR="009863CE" w14:paraId="1B807351" w14:textId="77777777" w:rsidTr="00D01D67">
        <w:tc>
          <w:tcPr>
            <w:tcW w:w="2263" w:type="dxa"/>
          </w:tcPr>
          <w:p w14:paraId="03C02376" w14:textId="278A0304" w:rsidR="009863CE" w:rsidRPr="00D01D67" w:rsidRDefault="00D01D67" w:rsidP="00770307">
            <w:r w:rsidRPr="00D01D67">
              <w:t>20</w:t>
            </w:r>
            <w:r w:rsidR="00003E6C" w:rsidRPr="00D01D67">
              <w:t>.0</w:t>
            </w:r>
            <w:r w:rsidR="00F06805" w:rsidRPr="00D01D67">
              <w:t>3</w:t>
            </w:r>
            <w:r w:rsidR="00003E6C" w:rsidRPr="00D01D67">
              <w:t>.2020</w:t>
            </w:r>
          </w:p>
        </w:tc>
        <w:tc>
          <w:tcPr>
            <w:tcW w:w="2262" w:type="dxa"/>
          </w:tcPr>
          <w:p w14:paraId="7D1D1CB6" w14:textId="2310BB6D" w:rsidR="009863CE" w:rsidRPr="00D01D67" w:rsidRDefault="00F06805" w:rsidP="00770307">
            <w:r w:rsidRPr="00D01D67">
              <w:t>08.00-11.45</w:t>
            </w:r>
          </w:p>
        </w:tc>
        <w:tc>
          <w:tcPr>
            <w:tcW w:w="2261" w:type="dxa"/>
            <w:vMerge/>
          </w:tcPr>
          <w:p w14:paraId="60E370D2" w14:textId="77777777" w:rsidR="009863CE" w:rsidRDefault="009863CE" w:rsidP="00770307"/>
        </w:tc>
        <w:tc>
          <w:tcPr>
            <w:tcW w:w="2276" w:type="dxa"/>
            <w:vMerge/>
          </w:tcPr>
          <w:p w14:paraId="106C0820" w14:textId="77777777" w:rsidR="009863CE" w:rsidRDefault="009863CE" w:rsidP="00770307"/>
        </w:tc>
      </w:tr>
      <w:tr w:rsidR="00D01D67" w14:paraId="65BB19F9" w14:textId="77777777" w:rsidTr="00D01D67">
        <w:tc>
          <w:tcPr>
            <w:tcW w:w="2263" w:type="dxa"/>
          </w:tcPr>
          <w:p w14:paraId="29D4AD0A" w14:textId="53A01251" w:rsidR="00D01D67" w:rsidRPr="00D01D67" w:rsidRDefault="00D01D67" w:rsidP="00D01D67">
            <w:r w:rsidRPr="00D01D67">
              <w:t>21.03.2020</w:t>
            </w:r>
          </w:p>
        </w:tc>
        <w:tc>
          <w:tcPr>
            <w:tcW w:w="2262" w:type="dxa"/>
          </w:tcPr>
          <w:p w14:paraId="5EFF1E77" w14:textId="42503BF4" w:rsidR="00D01D67" w:rsidRPr="00D01D67" w:rsidRDefault="00D01D67" w:rsidP="00D01D67">
            <w:r w:rsidRPr="00D01D67">
              <w:t>08.00-11.45</w:t>
            </w:r>
          </w:p>
        </w:tc>
        <w:tc>
          <w:tcPr>
            <w:tcW w:w="2261" w:type="dxa"/>
            <w:vMerge/>
          </w:tcPr>
          <w:p w14:paraId="7C40A028" w14:textId="77777777" w:rsidR="00D01D67" w:rsidRDefault="00D01D67" w:rsidP="00D01D67"/>
        </w:tc>
        <w:tc>
          <w:tcPr>
            <w:tcW w:w="2276" w:type="dxa"/>
            <w:vMerge/>
          </w:tcPr>
          <w:p w14:paraId="564D1212" w14:textId="77777777" w:rsidR="00D01D67" w:rsidRDefault="00D01D67" w:rsidP="00D01D67"/>
        </w:tc>
      </w:tr>
      <w:tr w:rsidR="00D01D67" w14:paraId="5A197450" w14:textId="77777777" w:rsidTr="00D01D67">
        <w:tc>
          <w:tcPr>
            <w:tcW w:w="2263" w:type="dxa"/>
          </w:tcPr>
          <w:p w14:paraId="55E052B4" w14:textId="10B9EF78" w:rsidR="00D01D67" w:rsidRPr="00D01D67" w:rsidRDefault="00D01D67" w:rsidP="00D01D67">
            <w:r w:rsidRPr="00D01D67">
              <w:t>22.03.2020</w:t>
            </w:r>
          </w:p>
        </w:tc>
        <w:tc>
          <w:tcPr>
            <w:tcW w:w="2262" w:type="dxa"/>
          </w:tcPr>
          <w:p w14:paraId="19D196CA" w14:textId="2359357D" w:rsidR="00D01D67" w:rsidRPr="00D01D67" w:rsidRDefault="00D01D67" w:rsidP="00D01D67">
            <w:r w:rsidRPr="00D01D67">
              <w:t>08.00-11.45</w:t>
            </w:r>
          </w:p>
        </w:tc>
        <w:tc>
          <w:tcPr>
            <w:tcW w:w="2261" w:type="dxa"/>
            <w:vMerge/>
          </w:tcPr>
          <w:p w14:paraId="18927D3B" w14:textId="77777777" w:rsidR="00D01D67" w:rsidRDefault="00D01D67" w:rsidP="00D01D67"/>
        </w:tc>
        <w:tc>
          <w:tcPr>
            <w:tcW w:w="2276" w:type="dxa"/>
            <w:vMerge/>
          </w:tcPr>
          <w:p w14:paraId="46DAFC9A" w14:textId="77777777" w:rsidR="00D01D67" w:rsidRDefault="00D01D67" w:rsidP="00D01D67"/>
        </w:tc>
      </w:tr>
      <w:tr w:rsidR="00D01D67" w14:paraId="26D63BEB" w14:textId="77777777" w:rsidTr="00D01D67">
        <w:tc>
          <w:tcPr>
            <w:tcW w:w="2263" w:type="dxa"/>
          </w:tcPr>
          <w:p w14:paraId="1D900F22" w14:textId="6F8D58C1" w:rsidR="00D01D67" w:rsidRPr="00D01D67" w:rsidRDefault="00D01D67" w:rsidP="00D01D67">
            <w:r w:rsidRPr="00D01D67">
              <w:t>23.03.2020</w:t>
            </w:r>
          </w:p>
        </w:tc>
        <w:tc>
          <w:tcPr>
            <w:tcW w:w="2262" w:type="dxa"/>
          </w:tcPr>
          <w:p w14:paraId="3AA15EAC" w14:textId="48A642CD" w:rsidR="00D01D67" w:rsidRPr="00D01D67" w:rsidRDefault="00D01D67" w:rsidP="00D01D67">
            <w:r w:rsidRPr="00D01D67">
              <w:t>08.00-11.45</w:t>
            </w:r>
          </w:p>
        </w:tc>
        <w:tc>
          <w:tcPr>
            <w:tcW w:w="2261" w:type="dxa"/>
            <w:vMerge/>
          </w:tcPr>
          <w:p w14:paraId="5BB9C5B9" w14:textId="77777777" w:rsidR="00D01D67" w:rsidRDefault="00D01D67" w:rsidP="00D01D67"/>
        </w:tc>
        <w:tc>
          <w:tcPr>
            <w:tcW w:w="2276" w:type="dxa"/>
            <w:vMerge/>
          </w:tcPr>
          <w:p w14:paraId="00E330DD" w14:textId="77777777" w:rsidR="00D01D67" w:rsidRDefault="00D01D67" w:rsidP="00D01D67"/>
        </w:tc>
      </w:tr>
      <w:tr w:rsidR="00D01D67" w14:paraId="0AA44F06" w14:textId="77777777" w:rsidTr="00D01D67">
        <w:tc>
          <w:tcPr>
            <w:tcW w:w="2263" w:type="dxa"/>
          </w:tcPr>
          <w:p w14:paraId="03C5719B" w14:textId="47AA477D" w:rsidR="00D01D67" w:rsidRPr="00D01D67" w:rsidRDefault="00D01D67" w:rsidP="00D01D67">
            <w:r w:rsidRPr="00D01D67">
              <w:t>24.03.2020</w:t>
            </w:r>
          </w:p>
        </w:tc>
        <w:tc>
          <w:tcPr>
            <w:tcW w:w="2262" w:type="dxa"/>
          </w:tcPr>
          <w:p w14:paraId="48A3EE02" w14:textId="77475CF7" w:rsidR="00D01D67" w:rsidRPr="00D01D67" w:rsidRDefault="00D01D67" w:rsidP="00D01D67">
            <w:r w:rsidRPr="00D01D67">
              <w:t>08.00-11.45</w:t>
            </w:r>
          </w:p>
        </w:tc>
        <w:tc>
          <w:tcPr>
            <w:tcW w:w="2261" w:type="dxa"/>
            <w:vMerge/>
          </w:tcPr>
          <w:p w14:paraId="53EEA8BE" w14:textId="77777777" w:rsidR="00D01D67" w:rsidRDefault="00D01D67" w:rsidP="00D01D67"/>
        </w:tc>
        <w:tc>
          <w:tcPr>
            <w:tcW w:w="2276" w:type="dxa"/>
            <w:vMerge/>
          </w:tcPr>
          <w:p w14:paraId="05CC534C" w14:textId="77777777" w:rsidR="00D01D67" w:rsidRDefault="00D01D67" w:rsidP="00D01D67"/>
        </w:tc>
      </w:tr>
      <w:tr w:rsidR="00D01D67" w14:paraId="083CA84E" w14:textId="77777777" w:rsidTr="00D01D67">
        <w:tc>
          <w:tcPr>
            <w:tcW w:w="2263" w:type="dxa"/>
          </w:tcPr>
          <w:p w14:paraId="5C78466F" w14:textId="77777777" w:rsidR="00D01D67" w:rsidRDefault="00D01D67" w:rsidP="00D01D67">
            <w:r>
              <w:t>Data i godz. spotkania ustalana z UP indywidualnie</w:t>
            </w:r>
          </w:p>
        </w:tc>
        <w:tc>
          <w:tcPr>
            <w:tcW w:w="2262" w:type="dxa"/>
          </w:tcPr>
          <w:p w14:paraId="0D330571" w14:textId="77777777" w:rsidR="00D01D67" w:rsidRPr="009D062D" w:rsidRDefault="00D01D67" w:rsidP="00D01D67">
            <w:r>
              <w:t>Data i godz. spotkania ustalana z UP indywidualnie</w:t>
            </w:r>
          </w:p>
        </w:tc>
        <w:tc>
          <w:tcPr>
            <w:tcW w:w="2261" w:type="dxa"/>
          </w:tcPr>
          <w:p w14:paraId="79646FDA" w14:textId="77777777" w:rsidR="00D01D67" w:rsidRDefault="00D01D67" w:rsidP="00D01D67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276" w:type="dxa"/>
          </w:tcPr>
          <w:p w14:paraId="1D23FA0E" w14:textId="77777777" w:rsidR="00D01D67" w:rsidRDefault="00D01D67" w:rsidP="00D01D67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1A117B2D" w14:textId="72F97665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4F37C8">
        <w:rPr>
          <w:b/>
        </w:rPr>
        <w:t>1</w:t>
      </w:r>
      <w:r w:rsidR="00330D96">
        <w:rPr>
          <w:b/>
        </w:rPr>
        <w:t>3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1F2C9" w14:textId="77777777" w:rsidR="00436978" w:rsidRDefault="00436978" w:rsidP="00571C16">
      <w:pPr>
        <w:spacing w:after="0" w:line="240" w:lineRule="auto"/>
      </w:pPr>
      <w:r>
        <w:separator/>
      </w:r>
    </w:p>
  </w:endnote>
  <w:endnote w:type="continuationSeparator" w:id="0">
    <w:p w14:paraId="6288EBED" w14:textId="77777777" w:rsidR="00436978" w:rsidRDefault="00436978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9CFA1" w14:textId="77777777" w:rsidR="00436978" w:rsidRDefault="00436978" w:rsidP="00571C16">
      <w:pPr>
        <w:spacing w:after="0" w:line="240" w:lineRule="auto"/>
      </w:pPr>
      <w:r>
        <w:separator/>
      </w:r>
    </w:p>
  </w:footnote>
  <w:footnote w:type="continuationSeparator" w:id="0">
    <w:p w14:paraId="6D32BD3C" w14:textId="77777777" w:rsidR="00436978" w:rsidRDefault="00436978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799B" w14:textId="30FE0520" w:rsidR="00571C16" w:rsidRDefault="006A3B4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17799D" wp14:editId="21F69D97">
          <wp:simplePos x="0" y="0"/>
          <wp:positionH relativeFrom="page">
            <wp:posOffset>648335</wp:posOffset>
          </wp:positionH>
          <wp:positionV relativeFrom="paragraph">
            <wp:posOffset>-221615</wp:posOffset>
          </wp:positionV>
          <wp:extent cx="6570980" cy="774700"/>
          <wp:effectExtent l="0" t="0" r="1270" b="6350"/>
          <wp:wrapSquare wrapText="bothSides"/>
          <wp:docPr id="14" name="Obraz 14" descr="firmowka_20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51752"/>
    <w:rsid w:val="00116394"/>
    <w:rsid w:val="00171146"/>
    <w:rsid w:val="00191C59"/>
    <w:rsid w:val="0019615A"/>
    <w:rsid w:val="00326F27"/>
    <w:rsid w:val="00330D96"/>
    <w:rsid w:val="00377677"/>
    <w:rsid w:val="003C27B2"/>
    <w:rsid w:val="00431C20"/>
    <w:rsid w:val="00436978"/>
    <w:rsid w:val="004F37C8"/>
    <w:rsid w:val="0052218E"/>
    <w:rsid w:val="00571C16"/>
    <w:rsid w:val="00616C64"/>
    <w:rsid w:val="006A3B41"/>
    <w:rsid w:val="00770307"/>
    <w:rsid w:val="00881F99"/>
    <w:rsid w:val="009863CE"/>
    <w:rsid w:val="009D062D"/>
    <w:rsid w:val="009F14C4"/>
    <w:rsid w:val="00A224E1"/>
    <w:rsid w:val="00AC0C39"/>
    <w:rsid w:val="00AF42D8"/>
    <w:rsid w:val="00B72CBC"/>
    <w:rsid w:val="00D01D67"/>
    <w:rsid w:val="00D85C83"/>
    <w:rsid w:val="00E2700D"/>
    <w:rsid w:val="00EC43A1"/>
    <w:rsid w:val="00ED413B"/>
    <w:rsid w:val="00F0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C16"/>
  </w:style>
  <w:style w:type="paragraph" w:styleId="Stopka">
    <w:name w:val="footer"/>
    <w:basedOn w:val="Normalny"/>
    <w:link w:val="Stopka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6</cp:revision>
  <dcterms:created xsi:type="dcterms:W3CDTF">2020-03-19T11:43:00Z</dcterms:created>
  <dcterms:modified xsi:type="dcterms:W3CDTF">2020-10-05T07:08:00Z</dcterms:modified>
</cp:coreProperties>
</file>