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:rsidTr="00AF2F16">
        <w:tc>
          <w:tcPr>
            <w:tcW w:w="2303" w:type="dxa"/>
          </w:tcPr>
          <w:p w:rsidR="003B3026" w:rsidRPr="007F45B3" w:rsidRDefault="007F45B3" w:rsidP="00AF2F16">
            <w:r w:rsidRPr="007F45B3">
              <w:t>13</w:t>
            </w:r>
            <w:r w:rsidR="003B3026" w:rsidRPr="007F45B3">
              <w:t>.07.2019</w:t>
            </w:r>
            <w:r w:rsidR="001D1166" w:rsidRPr="007F45B3">
              <w:t xml:space="preserve"> - </w:t>
            </w:r>
            <w:r w:rsidR="003B3026" w:rsidRPr="007F45B3">
              <w:t xml:space="preserve"> </w:t>
            </w:r>
            <w:r w:rsidRPr="007F45B3">
              <w:t>15</w:t>
            </w:r>
            <w:r w:rsidR="003B3026" w:rsidRPr="007F45B3">
              <w:t>.07.2019</w:t>
            </w:r>
          </w:p>
        </w:tc>
        <w:tc>
          <w:tcPr>
            <w:tcW w:w="2303" w:type="dxa"/>
          </w:tcPr>
          <w:p w:rsidR="003B3026" w:rsidRDefault="00AF2F16" w:rsidP="00AF2F1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AF2F16">
            <w:r>
              <w:t>Spotkanie z psychologiem w ramach rekrutacji</w:t>
            </w:r>
          </w:p>
        </w:tc>
        <w:tc>
          <w:tcPr>
            <w:tcW w:w="2303" w:type="dxa"/>
          </w:tcPr>
          <w:p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:rsidTr="00AF2F16">
        <w:tc>
          <w:tcPr>
            <w:tcW w:w="2303" w:type="dxa"/>
          </w:tcPr>
          <w:p w:rsidR="003B3026" w:rsidRPr="007F45B3" w:rsidRDefault="007F45B3" w:rsidP="00AF2F16">
            <w:r w:rsidRPr="007F45B3">
              <w:t>21.08</w:t>
            </w:r>
            <w:r w:rsidR="003B3026" w:rsidRPr="007F45B3">
              <w:t>.2019 –</w:t>
            </w:r>
            <w:r w:rsidRPr="007F45B3">
              <w:t xml:space="preserve"> 29</w:t>
            </w:r>
            <w:r w:rsidR="00E303C2" w:rsidRPr="007F45B3">
              <w:t>.08</w:t>
            </w:r>
            <w:r w:rsidR="003B3026" w:rsidRPr="007F45B3">
              <w:t>.2019</w:t>
            </w:r>
          </w:p>
        </w:tc>
        <w:tc>
          <w:tcPr>
            <w:tcW w:w="2303" w:type="dxa"/>
          </w:tcPr>
          <w:p w:rsidR="003B3026" w:rsidRDefault="00AF2F16" w:rsidP="00AF2F1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AF2F16">
            <w:r>
              <w:t>Indywidualne doradztwo edukacyjno-zawodowe</w:t>
            </w:r>
          </w:p>
        </w:tc>
        <w:tc>
          <w:tcPr>
            <w:tcW w:w="2303" w:type="dxa"/>
          </w:tcPr>
          <w:p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:rsidTr="00AF2F16">
        <w:tc>
          <w:tcPr>
            <w:tcW w:w="2303" w:type="dxa"/>
          </w:tcPr>
          <w:p w:rsidR="003B3026" w:rsidRPr="00A028A2" w:rsidRDefault="00A028A2" w:rsidP="00AF2F16">
            <w:r w:rsidRPr="00A028A2">
              <w:t>31.08</w:t>
            </w:r>
            <w:r w:rsidR="003B3026" w:rsidRPr="00A028A2">
              <w:t xml:space="preserve">.2019 </w:t>
            </w:r>
          </w:p>
        </w:tc>
        <w:tc>
          <w:tcPr>
            <w:tcW w:w="2303" w:type="dxa"/>
          </w:tcPr>
          <w:p w:rsidR="003B3026" w:rsidRPr="00A028A2" w:rsidRDefault="00A028A2" w:rsidP="00AF2F16">
            <w:r w:rsidRPr="00A028A2">
              <w:t>8.00-12.30</w:t>
            </w:r>
          </w:p>
        </w:tc>
        <w:tc>
          <w:tcPr>
            <w:tcW w:w="2303" w:type="dxa"/>
            <w:vMerge w:val="restart"/>
          </w:tcPr>
          <w:p w:rsidR="003B3026" w:rsidRDefault="003B3026" w:rsidP="00AF2F16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:rsidTr="00AF2F16">
        <w:tc>
          <w:tcPr>
            <w:tcW w:w="2303" w:type="dxa"/>
          </w:tcPr>
          <w:p w:rsidR="003B3026" w:rsidRPr="00A028A2" w:rsidRDefault="00A028A2" w:rsidP="00AF2F16">
            <w:r w:rsidRPr="00A028A2">
              <w:t>02.09</w:t>
            </w:r>
            <w:r w:rsidR="003B3026" w:rsidRPr="00A028A2">
              <w:t>.2019</w:t>
            </w:r>
          </w:p>
        </w:tc>
        <w:tc>
          <w:tcPr>
            <w:tcW w:w="2303" w:type="dxa"/>
          </w:tcPr>
          <w:p w:rsidR="003B3026" w:rsidRPr="00A028A2" w:rsidRDefault="00A028A2" w:rsidP="00AF2F16">
            <w:r w:rsidRPr="00A028A2">
              <w:t>8.00-12.30</w:t>
            </w:r>
          </w:p>
        </w:tc>
        <w:tc>
          <w:tcPr>
            <w:tcW w:w="2303" w:type="dxa"/>
            <w:vMerge/>
          </w:tcPr>
          <w:p w:rsidR="003B3026" w:rsidRDefault="003B3026" w:rsidP="00AF2F16"/>
        </w:tc>
        <w:tc>
          <w:tcPr>
            <w:tcW w:w="2303" w:type="dxa"/>
            <w:vMerge/>
          </w:tcPr>
          <w:p w:rsidR="003B3026" w:rsidRDefault="003B3026" w:rsidP="00AF2F16"/>
        </w:tc>
      </w:tr>
      <w:tr w:rsidR="003B3026" w:rsidTr="00AF2F16">
        <w:tc>
          <w:tcPr>
            <w:tcW w:w="2303" w:type="dxa"/>
          </w:tcPr>
          <w:p w:rsidR="003B3026" w:rsidRPr="006E19B1" w:rsidRDefault="006E19B1" w:rsidP="00AF2F16">
            <w:r w:rsidRPr="006E19B1">
              <w:t>28.08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 w:val="restart"/>
          </w:tcPr>
          <w:p w:rsidR="003B3026" w:rsidRDefault="003B3026" w:rsidP="00AF2F16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:rsidTr="00AF2F16">
        <w:tc>
          <w:tcPr>
            <w:tcW w:w="2303" w:type="dxa"/>
          </w:tcPr>
          <w:p w:rsidR="003B3026" w:rsidRPr="006E19B1" w:rsidRDefault="006E19B1" w:rsidP="00AF2F16">
            <w:r w:rsidRPr="006E19B1">
              <w:t>29.08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3B3026" w:rsidRDefault="003B3026" w:rsidP="00AF2F16"/>
        </w:tc>
        <w:tc>
          <w:tcPr>
            <w:tcW w:w="2303" w:type="dxa"/>
            <w:vMerge/>
          </w:tcPr>
          <w:p w:rsidR="003B3026" w:rsidRDefault="003B3026" w:rsidP="00AF2F16"/>
        </w:tc>
      </w:tr>
      <w:tr w:rsidR="003B3026" w:rsidTr="00AF2F16">
        <w:tc>
          <w:tcPr>
            <w:tcW w:w="2303" w:type="dxa"/>
          </w:tcPr>
          <w:p w:rsidR="003B3026" w:rsidRPr="006E19B1" w:rsidRDefault="006E19B1" w:rsidP="00AF2F16">
            <w:r w:rsidRPr="006E19B1">
              <w:t>30.08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3B3026" w:rsidRDefault="003B3026" w:rsidP="00AF2F16"/>
        </w:tc>
        <w:tc>
          <w:tcPr>
            <w:tcW w:w="2303" w:type="dxa"/>
            <w:vMerge/>
          </w:tcPr>
          <w:p w:rsidR="003B3026" w:rsidRDefault="003B3026" w:rsidP="00AF2F16"/>
        </w:tc>
      </w:tr>
      <w:tr w:rsidR="006E19B1" w:rsidTr="00AF2F16">
        <w:tc>
          <w:tcPr>
            <w:tcW w:w="2303" w:type="dxa"/>
          </w:tcPr>
          <w:p w:rsidR="006E19B1" w:rsidRPr="005855C3" w:rsidRDefault="005855C3" w:rsidP="00AF2F16">
            <w:r w:rsidRPr="005855C3">
              <w:t>03.09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6E19B1" w:rsidRDefault="006E19B1" w:rsidP="00AF2F16"/>
        </w:tc>
        <w:tc>
          <w:tcPr>
            <w:tcW w:w="2303" w:type="dxa"/>
            <w:vMerge/>
          </w:tcPr>
          <w:p w:rsidR="006E19B1" w:rsidRDefault="006E19B1" w:rsidP="00AF2F16"/>
        </w:tc>
      </w:tr>
      <w:tr w:rsidR="006E19B1" w:rsidTr="00AF2F16">
        <w:tc>
          <w:tcPr>
            <w:tcW w:w="2303" w:type="dxa"/>
          </w:tcPr>
          <w:p w:rsidR="006E19B1" w:rsidRPr="005855C3" w:rsidRDefault="005855C3" w:rsidP="00AF2F16">
            <w:r w:rsidRPr="005855C3">
              <w:t>04.09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6E19B1" w:rsidRDefault="006E19B1" w:rsidP="00AF2F16"/>
        </w:tc>
        <w:tc>
          <w:tcPr>
            <w:tcW w:w="2303" w:type="dxa"/>
            <w:vMerge/>
          </w:tcPr>
          <w:p w:rsidR="006E19B1" w:rsidRDefault="006E19B1" w:rsidP="00AF2F16"/>
        </w:tc>
      </w:tr>
      <w:tr w:rsidR="006E19B1" w:rsidTr="00AF2F16">
        <w:tc>
          <w:tcPr>
            <w:tcW w:w="2303" w:type="dxa"/>
          </w:tcPr>
          <w:p w:rsidR="006E19B1" w:rsidRPr="005855C3" w:rsidRDefault="005855C3" w:rsidP="00AF2F16">
            <w:r w:rsidRPr="005855C3">
              <w:t>05.09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6E19B1" w:rsidRDefault="006E19B1" w:rsidP="00AF2F16"/>
        </w:tc>
        <w:tc>
          <w:tcPr>
            <w:tcW w:w="2303" w:type="dxa"/>
            <w:vMerge/>
          </w:tcPr>
          <w:p w:rsidR="006E19B1" w:rsidRDefault="006E19B1" w:rsidP="00AF2F16"/>
        </w:tc>
      </w:tr>
      <w:tr w:rsidR="006E19B1" w:rsidTr="00AF2F16">
        <w:tc>
          <w:tcPr>
            <w:tcW w:w="2303" w:type="dxa"/>
          </w:tcPr>
          <w:p w:rsidR="006E19B1" w:rsidRPr="005855C3" w:rsidRDefault="005855C3" w:rsidP="00AF2F16">
            <w:r w:rsidRPr="005855C3">
              <w:t>06.09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6E19B1" w:rsidRDefault="006E19B1" w:rsidP="00AF2F16"/>
        </w:tc>
        <w:tc>
          <w:tcPr>
            <w:tcW w:w="2303" w:type="dxa"/>
            <w:vMerge/>
          </w:tcPr>
          <w:p w:rsidR="006E19B1" w:rsidRDefault="006E19B1" w:rsidP="00AF2F16"/>
        </w:tc>
      </w:tr>
      <w:tr w:rsidR="006E19B1" w:rsidTr="00AF2F16">
        <w:tc>
          <w:tcPr>
            <w:tcW w:w="2303" w:type="dxa"/>
          </w:tcPr>
          <w:p w:rsidR="006E19B1" w:rsidRPr="005855C3" w:rsidRDefault="005855C3" w:rsidP="00AF2F16">
            <w:r w:rsidRPr="005855C3">
              <w:t>07.09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:rsidR="006E19B1" w:rsidRDefault="006E19B1" w:rsidP="00AF2F16"/>
        </w:tc>
        <w:tc>
          <w:tcPr>
            <w:tcW w:w="2303" w:type="dxa"/>
            <w:vMerge/>
          </w:tcPr>
          <w:p w:rsidR="006E19B1" w:rsidRDefault="006E19B1" w:rsidP="00AF2F16"/>
        </w:tc>
      </w:tr>
      <w:tr w:rsidR="004B76E4" w:rsidTr="00AF2F16">
        <w:tc>
          <w:tcPr>
            <w:tcW w:w="2303" w:type="dxa"/>
          </w:tcPr>
          <w:p w:rsidR="004B76E4" w:rsidRDefault="004B76E4" w:rsidP="004B76E4">
            <w:r>
              <w:t>Data i godz. spotkania ustalana z UP indywidualnie</w:t>
            </w:r>
          </w:p>
        </w:tc>
        <w:tc>
          <w:tcPr>
            <w:tcW w:w="2303" w:type="dxa"/>
          </w:tcPr>
          <w:p w:rsidR="004B76E4" w:rsidRPr="009D062D" w:rsidRDefault="004B76E4" w:rsidP="004B76E4">
            <w:r>
              <w:t>Data i godz. spotkania ustalana z UP indywidualnie</w:t>
            </w:r>
          </w:p>
        </w:tc>
        <w:tc>
          <w:tcPr>
            <w:tcW w:w="2303" w:type="dxa"/>
          </w:tcPr>
          <w:p w:rsidR="004B76E4" w:rsidRDefault="004B76E4" w:rsidP="004B76E4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4B76E4" w:rsidRDefault="004B76E4" w:rsidP="004B76E4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7266CB">
        <w:rPr>
          <w:b/>
        </w:rPr>
        <w:t>4 Suwałki</w:t>
      </w:r>
    </w:p>
    <w:p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91" w:rsidRDefault="00D40E91" w:rsidP="001D1166">
      <w:pPr>
        <w:spacing w:after="0" w:line="240" w:lineRule="auto"/>
      </w:pPr>
      <w:r>
        <w:separator/>
      </w:r>
    </w:p>
  </w:endnote>
  <w:endnote w:type="continuationSeparator" w:id="0">
    <w:p w:rsidR="00D40E91" w:rsidRDefault="00D40E91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91" w:rsidRDefault="00D40E91" w:rsidP="001D1166">
      <w:pPr>
        <w:spacing w:after="0" w:line="240" w:lineRule="auto"/>
      </w:pPr>
      <w:r>
        <w:separator/>
      </w:r>
    </w:p>
  </w:footnote>
  <w:footnote w:type="continuationSeparator" w:id="0">
    <w:p w:rsidR="00D40E91" w:rsidRDefault="00D40E91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2160BE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44808"/>
    <w:rsid w:val="00054B4E"/>
    <w:rsid w:val="00111B62"/>
    <w:rsid w:val="00153C77"/>
    <w:rsid w:val="001546FD"/>
    <w:rsid w:val="001D1166"/>
    <w:rsid w:val="002160BE"/>
    <w:rsid w:val="00306A45"/>
    <w:rsid w:val="00312A19"/>
    <w:rsid w:val="0037449F"/>
    <w:rsid w:val="003B3026"/>
    <w:rsid w:val="0043608A"/>
    <w:rsid w:val="004B76E4"/>
    <w:rsid w:val="004D78FC"/>
    <w:rsid w:val="005855C3"/>
    <w:rsid w:val="006C493A"/>
    <w:rsid w:val="006E19B1"/>
    <w:rsid w:val="007266CB"/>
    <w:rsid w:val="00782391"/>
    <w:rsid w:val="007E61F7"/>
    <w:rsid w:val="007F45B3"/>
    <w:rsid w:val="00A028A2"/>
    <w:rsid w:val="00AF2F16"/>
    <w:rsid w:val="00CD0CE5"/>
    <w:rsid w:val="00D40E91"/>
    <w:rsid w:val="00E303C2"/>
    <w:rsid w:val="00EA4DC0"/>
    <w:rsid w:val="00ED413B"/>
    <w:rsid w:val="00F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2019-11-14T14:21:00Z</dcterms:created>
  <dcterms:modified xsi:type="dcterms:W3CDTF">2019-11-15T07:49:00Z</dcterms:modified>
</cp:coreProperties>
</file>