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9863CE">
        <w:tc>
          <w:tcPr>
            <w:tcW w:w="230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770307">
        <w:tc>
          <w:tcPr>
            <w:tcW w:w="2303" w:type="dxa"/>
          </w:tcPr>
          <w:p w14:paraId="0F955F2A" w14:textId="41DA2AA5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D85C83" w:rsidRPr="00D85C83">
              <w:t>2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  <w:r w:rsidRPr="00D85C83">
              <w:t xml:space="preserve"> - 0</w:t>
            </w:r>
            <w:r w:rsidR="00D85C83" w:rsidRPr="00D85C83">
              <w:t>4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</w:p>
        </w:tc>
        <w:tc>
          <w:tcPr>
            <w:tcW w:w="2303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770307">
        <w:tc>
          <w:tcPr>
            <w:tcW w:w="2303" w:type="dxa"/>
          </w:tcPr>
          <w:p w14:paraId="481F0E88" w14:textId="0820BE46" w:rsidR="009863CE" w:rsidRPr="00B72CBC" w:rsidRDefault="00003E6C" w:rsidP="00770307">
            <w:pPr>
              <w:rPr>
                <w:highlight w:val="yellow"/>
              </w:rPr>
            </w:pPr>
            <w:r w:rsidRPr="00D85C83">
              <w:t>04.01.2020</w:t>
            </w:r>
            <w:r>
              <w:t xml:space="preserve"> </w:t>
            </w:r>
            <w:r w:rsidR="009863CE" w:rsidRPr="00003E6C">
              <w:t xml:space="preserve">– </w:t>
            </w:r>
            <w:r w:rsidRPr="00003E6C">
              <w:t>05.02.2020</w:t>
            </w:r>
          </w:p>
        </w:tc>
        <w:tc>
          <w:tcPr>
            <w:tcW w:w="2303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770307">
        <w:tc>
          <w:tcPr>
            <w:tcW w:w="2303" w:type="dxa"/>
          </w:tcPr>
          <w:p w14:paraId="20F31CC9" w14:textId="43860693" w:rsidR="009863CE" w:rsidRPr="00B72CBC" w:rsidRDefault="00003E6C" w:rsidP="00770307">
            <w:pPr>
              <w:rPr>
                <w:highlight w:val="yellow"/>
              </w:rPr>
            </w:pPr>
            <w:r w:rsidRPr="00003E6C">
              <w:t>05.02.2020</w:t>
            </w:r>
          </w:p>
        </w:tc>
        <w:tc>
          <w:tcPr>
            <w:tcW w:w="2303" w:type="dxa"/>
          </w:tcPr>
          <w:p w14:paraId="29A41BDE" w14:textId="77777777" w:rsidR="009863CE" w:rsidRPr="00003E6C" w:rsidRDefault="009863CE" w:rsidP="00770307">
            <w:r w:rsidRPr="00003E6C">
              <w:t xml:space="preserve">8.00-12.30 </w:t>
            </w:r>
          </w:p>
        </w:tc>
        <w:tc>
          <w:tcPr>
            <w:tcW w:w="2303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770307">
        <w:tc>
          <w:tcPr>
            <w:tcW w:w="2303" w:type="dxa"/>
          </w:tcPr>
          <w:p w14:paraId="3845F607" w14:textId="246E7B05" w:rsidR="009863CE" w:rsidRPr="00B72CBC" w:rsidRDefault="00003E6C" w:rsidP="00770307">
            <w:pPr>
              <w:rPr>
                <w:highlight w:val="yellow"/>
              </w:rPr>
            </w:pPr>
            <w:r w:rsidRPr="00003E6C">
              <w:t>0</w:t>
            </w:r>
            <w:r>
              <w:t>6</w:t>
            </w:r>
            <w:r w:rsidRPr="00003E6C">
              <w:t>.02.2020</w:t>
            </w:r>
          </w:p>
        </w:tc>
        <w:tc>
          <w:tcPr>
            <w:tcW w:w="2303" w:type="dxa"/>
          </w:tcPr>
          <w:p w14:paraId="6EFC47E7" w14:textId="77777777" w:rsidR="009863CE" w:rsidRPr="00003E6C" w:rsidRDefault="009863CE" w:rsidP="00770307">
            <w:r w:rsidRPr="00003E6C">
              <w:t>8.00-12.30</w:t>
            </w:r>
          </w:p>
        </w:tc>
        <w:tc>
          <w:tcPr>
            <w:tcW w:w="2303" w:type="dxa"/>
            <w:vMerge/>
          </w:tcPr>
          <w:p w14:paraId="5F5F4F32" w14:textId="77777777" w:rsidR="009863CE" w:rsidRDefault="009863CE" w:rsidP="00770307"/>
        </w:tc>
        <w:tc>
          <w:tcPr>
            <w:tcW w:w="2303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770307">
        <w:tc>
          <w:tcPr>
            <w:tcW w:w="2303" w:type="dxa"/>
          </w:tcPr>
          <w:p w14:paraId="4ED984F0" w14:textId="6A8F44D0" w:rsidR="009863CE" w:rsidRPr="00B72CBC" w:rsidRDefault="00003E6C" w:rsidP="00770307">
            <w:pPr>
              <w:rPr>
                <w:highlight w:val="yellow"/>
              </w:rPr>
            </w:pPr>
            <w:r w:rsidRPr="00003E6C">
              <w:t>0</w:t>
            </w:r>
            <w:r>
              <w:t>7</w:t>
            </w:r>
            <w:r w:rsidRPr="00003E6C">
              <w:t>.02.2020</w:t>
            </w:r>
          </w:p>
        </w:tc>
        <w:tc>
          <w:tcPr>
            <w:tcW w:w="2303" w:type="dxa"/>
          </w:tcPr>
          <w:p w14:paraId="09CDD48A" w14:textId="77777777" w:rsidR="009863CE" w:rsidRPr="00003E6C" w:rsidRDefault="009863CE" w:rsidP="00770307">
            <w:r w:rsidRPr="00003E6C">
              <w:t>8.00-11.45</w:t>
            </w:r>
          </w:p>
        </w:tc>
        <w:tc>
          <w:tcPr>
            <w:tcW w:w="2303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770307">
        <w:tc>
          <w:tcPr>
            <w:tcW w:w="2303" w:type="dxa"/>
          </w:tcPr>
          <w:p w14:paraId="14061FCC" w14:textId="2272801C" w:rsidR="009863CE" w:rsidRPr="00B72CBC" w:rsidRDefault="00003E6C" w:rsidP="00770307">
            <w:pPr>
              <w:rPr>
                <w:highlight w:val="yellow"/>
              </w:rPr>
            </w:pPr>
            <w:r w:rsidRPr="00003E6C">
              <w:t>0</w:t>
            </w:r>
            <w:r>
              <w:t>8</w:t>
            </w:r>
            <w:r w:rsidRPr="00003E6C">
              <w:t>.02.2020</w:t>
            </w:r>
          </w:p>
        </w:tc>
        <w:tc>
          <w:tcPr>
            <w:tcW w:w="2303" w:type="dxa"/>
          </w:tcPr>
          <w:p w14:paraId="49FE9A1E" w14:textId="77777777" w:rsidR="009863CE" w:rsidRPr="00003E6C" w:rsidRDefault="009863CE" w:rsidP="00770307">
            <w:r w:rsidRPr="00003E6C">
              <w:t>8.00-11.45</w:t>
            </w:r>
          </w:p>
        </w:tc>
        <w:tc>
          <w:tcPr>
            <w:tcW w:w="2303" w:type="dxa"/>
            <w:vMerge/>
          </w:tcPr>
          <w:p w14:paraId="476B55E7" w14:textId="77777777" w:rsidR="009863CE" w:rsidRDefault="009863CE" w:rsidP="00770307"/>
        </w:tc>
        <w:tc>
          <w:tcPr>
            <w:tcW w:w="2303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770307">
        <w:tc>
          <w:tcPr>
            <w:tcW w:w="2303" w:type="dxa"/>
          </w:tcPr>
          <w:p w14:paraId="6EDB07A7" w14:textId="3B41EE55" w:rsidR="009863CE" w:rsidRPr="00B72CBC" w:rsidRDefault="00003E6C" w:rsidP="00770307">
            <w:pPr>
              <w:rPr>
                <w:highlight w:val="yellow"/>
              </w:rPr>
            </w:pPr>
            <w:r w:rsidRPr="00003E6C">
              <w:t>0</w:t>
            </w:r>
            <w:r>
              <w:t>9</w:t>
            </w:r>
            <w:r w:rsidRPr="00003E6C">
              <w:t>.02.2020</w:t>
            </w:r>
          </w:p>
        </w:tc>
        <w:tc>
          <w:tcPr>
            <w:tcW w:w="2303" w:type="dxa"/>
          </w:tcPr>
          <w:p w14:paraId="63C177B8" w14:textId="77777777" w:rsidR="009863CE" w:rsidRPr="00003E6C" w:rsidRDefault="009863CE" w:rsidP="00770307">
            <w:r w:rsidRPr="00003E6C">
              <w:t>8.00-11.45</w:t>
            </w:r>
          </w:p>
        </w:tc>
        <w:tc>
          <w:tcPr>
            <w:tcW w:w="2303" w:type="dxa"/>
            <w:vMerge/>
          </w:tcPr>
          <w:p w14:paraId="101AB6F9" w14:textId="77777777" w:rsidR="009863CE" w:rsidRDefault="009863CE" w:rsidP="00770307"/>
        </w:tc>
        <w:tc>
          <w:tcPr>
            <w:tcW w:w="2303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770307">
        <w:tc>
          <w:tcPr>
            <w:tcW w:w="2303" w:type="dxa"/>
          </w:tcPr>
          <w:p w14:paraId="03C02376" w14:textId="4312264F" w:rsidR="009863CE" w:rsidRPr="00B72CBC" w:rsidRDefault="00003E6C" w:rsidP="00770307">
            <w:pPr>
              <w:rPr>
                <w:highlight w:val="yellow"/>
              </w:rPr>
            </w:pPr>
            <w:r>
              <w:t>10</w:t>
            </w:r>
            <w:r w:rsidRPr="00003E6C">
              <w:t>.02.2020</w:t>
            </w:r>
          </w:p>
        </w:tc>
        <w:tc>
          <w:tcPr>
            <w:tcW w:w="2303" w:type="dxa"/>
          </w:tcPr>
          <w:p w14:paraId="7D1D1CB6" w14:textId="77777777" w:rsidR="009863CE" w:rsidRPr="00003E6C" w:rsidRDefault="009863CE" w:rsidP="00770307">
            <w:r w:rsidRPr="00003E6C">
              <w:t>8.00-11.45</w:t>
            </w:r>
          </w:p>
        </w:tc>
        <w:tc>
          <w:tcPr>
            <w:tcW w:w="2303" w:type="dxa"/>
            <w:vMerge/>
          </w:tcPr>
          <w:p w14:paraId="60E370D2" w14:textId="77777777" w:rsidR="009863CE" w:rsidRDefault="009863CE" w:rsidP="00770307"/>
        </w:tc>
        <w:tc>
          <w:tcPr>
            <w:tcW w:w="2303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770307">
        <w:tc>
          <w:tcPr>
            <w:tcW w:w="2303" w:type="dxa"/>
          </w:tcPr>
          <w:p w14:paraId="29D4AD0A" w14:textId="08B98FF3" w:rsidR="009863CE" w:rsidRPr="00B72CBC" w:rsidRDefault="00003E6C" w:rsidP="00770307">
            <w:pPr>
              <w:rPr>
                <w:highlight w:val="yellow"/>
              </w:rPr>
            </w:pPr>
            <w:r>
              <w:t>11</w:t>
            </w:r>
            <w:r w:rsidRPr="00003E6C">
              <w:t>.02.2020</w:t>
            </w:r>
          </w:p>
        </w:tc>
        <w:tc>
          <w:tcPr>
            <w:tcW w:w="2303" w:type="dxa"/>
          </w:tcPr>
          <w:p w14:paraId="5EFF1E77" w14:textId="3DE2F807" w:rsidR="009863CE" w:rsidRPr="00B72CBC" w:rsidRDefault="00003E6C" w:rsidP="00770307">
            <w:pPr>
              <w:rPr>
                <w:highlight w:val="yellow"/>
              </w:rPr>
            </w:pPr>
            <w:r w:rsidRPr="00003E6C">
              <w:t>16</w:t>
            </w:r>
            <w:r w:rsidR="009863CE" w:rsidRPr="00003E6C">
              <w:t>.00-1</w:t>
            </w:r>
            <w:r w:rsidRPr="00003E6C">
              <w:t>9</w:t>
            </w:r>
            <w:r w:rsidR="009863CE" w:rsidRPr="00003E6C">
              <w:t>.45</w:t>
            </w:r>
          </w:p>
        </w:tc>
        <w:tc>
          <w:tcPr>
            <w:tcW w:w="2303" w:type="dxa"/>
            <w:vMerge/>
          </w:tcPr>
          <w:p w14:paraId="7C40A028" w14:textId="77777777" w:rsidR="009863CE" w:rsidRDefault="009863CE" w:rsidP="00770307"/>
        </w:tc>
        <w:tc>
          <w:tcPr>
            <w:tcW w:w="2303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770307">
        <w:tc>
          <w:tcPr>
            <w:tcW w:w="2303" w:type="dxa"/>
          </w:tcPr>
          <w:p w14:paraId="55E052B4" w14:textId="7927E413" w:rsidR="009863CE" w:rsidRPr="00B72CBC" w:rsidRDefault="00003E6C" w:rsidP="00770307">
            <w:pPr>
              <w:rPr>
                <w:highlight w:val="yellow"/>
              </w:rPr>
            </w:pPr>
            <w:r>
              <w:t>12</w:t>
            </w:r>
            <w:r w:rsidRPr="00003E6C">
              <w:t>.02.2020</w:t>
            </w:r>
          </w:p>
        </w:tc>
        <w:tc>
          <w:tcPr>
            <w:tcW w:w="2303" w:type="dxa"/>
          </w:tcPr>
          <w:p w14:paraId="19D196CA" w14:textId="49377332" w:rsidR="009863CE" w:rsidRPr="00B72CBC" w:rsidRDefault="00003E6C" w:rsidP="00770307">
            <w:pPr>
              <w:rPr>
                <w:highlight w:val="yellow"/>
              </w:rPr>
            </w:pPr>
            <w:r w:rsidRPr="00003E6C">
              <w:t>16.00-19.45</w:t>
            </w:r>
          </w:p>
        </w:tc>
        <w:tc>
          <w:tcPr>
            <w:tcW w:w="2303" w:type="dxa"/>
            <w:vMerge/>
          </w:tcPr>
          <w:p w14:paraId="18927D3B" w14:textId="77777777" w:rsidR="009863CE" w:rsidRDefault="009863CE" w:rsidP="00770307"/>
        </w:tc>
        <w:tc>
          <w:tcPr>
            <w:tcW w:w="2303" w:type="dxa"/>
            <w:vMerge/>
          </w:tcPr>
          <w:p w14:paraId="46DAFC9A" w14:textId="77777777" w:rsidR="009863CE" w:rsidRDefault="009863CE" w:rsidP="00770307"/>
        </w:tc>
      </w:tr>
      <w:tr w:rsidR="009863CE" w14:paraId="26D63BEB" w14:textId="77777777" w:rsidTr="00770307">
        <w:tc>
          <w:tcPr>
            <w:tcW w:w="2303" w:type="dxa"/>
          </w:tcPr>
          <w:p w14:paraId="1D900F22" w14:textId="0CA0F258" w:rsidR="009863CE" w:rsidRPr="00B72CBC" w:rsidRDefault="00003E6C" w:rsidP="00770307">
            <w:pPr>
              <w:rPr>
                <w:highlight w:val="yellow"/>
              </w:rPr>
            </w:pPr>
            <w:r>
              <w:t>13</w:t>
            </w:r>
            <w:r w:rsidRPr="00003E6C">
              <w:t>.02.2020</w:t>
            </w:r>
          </w:p>
        </w:tc>
        <w:tc>
          <w:tcPr>
            <w:tcW w:w="2303" w:type="dxa"/>
          </w:tcPr>
          <w:p w14:paraId="3AA15EAC" w14:textId="2E5ECD24" w:rsidR="009863CE" w:rsidRPr="00B72CBC" w:rsidRDefault="00003E6C" w:rsidP="00770307">
            <w:pPr>
              <w:rPr>
                <w:highlight w:val="yellow"/>
              </w:rPr>
            </w:pPr>
            <w:r w:rsidRPr="00003E6C">
              <w:t>16.00-19.45</w:t>
            </w:r>
          </w:p>
        </w:tc>
        <w:tc>
          <w:tcPr>
            <w:tcW w:w="2303" w:type="dxa"/>
            <w:vMerge/>
          </w:tcPr>
          <w:p w14:paraId="5BB9C5B9" w14:textId="77777777" w:rsidR="009863CE" w:rsidRDefault="009863CE" w:rsidP="00770307"/>
        </w:tc>
        <w:tc>
          <w:tcPr>
            <w:tcW w:w="2303" w:type="dxa"/>
            <w:vMerge/>
          </w:tcPr>
          <w:p w14:paraId="00E330DD" w14:textId="77777777" w:rsidR="009863CE" w:rsidRDefault="009863CE" w:rsidP="00770307"/>
        </w:tc>
      </w:tr>
      <w:tr w:rsidR="009863CE" w14:paraId="0AA44F06" w14:textId="77777777" w:rsidTr="00770307">
        <w:tc>
          <w:tcPr>
            <w:tcW w:w="2303" w:type="dxa"/>
          </w:tcPr>
          <w:p w14:paraId="03C5719B" w14:textId="275A5870" w:rsidR="009863CE" w:rsidRPr="00B72CBC" w:rsidRDefault="00003E6C" w:rsidP="00770307">
            <w:pPr>
              <w:rPr>
                <w:highlight w:val="yellow"/>
              </w:rPr>
            </w:pPr>
            <w:r>
              <w:t>14</w:t>
            </w:r>
            <w:r w:rsidRPr="00003E6C">
              <w:t>.02.2020</w:t>
            </w:r>
          </w:p>
        </w:tc>
        <w:tc>
          <w:tcPr>
            <w:tcW w:w="2303" w:type="dxa"/>
          </w:tcPr>
          <w:p w14:paraId="48A3EE02" w14:textId="7EFA81F8" w:rsidR="009863CE" w:rsidRPr="00B72CBC" w:rsidRDefault="00003E6C" w:rsidP="00770307">
            <w:pPr>
              <w:rPr>
                <w:highlight w:val="yellow"/>
              </w:rPr>
            </w:pPr>
            <w:r w:rsidRPr="00003E6C">
              <w:t>16.00-19.45</w:t>
            </w:r>
          </w:p>
        </w:tc>
        <w:tc>
          <w:tcPr>
            <w:tcW w:w="2303" w:type="dxa"/>
            <w:vMerge/>
          </w:tcPr>
          <w:p w14:paraId="53EEA8BE" w14:textId="77777777" w:rsidR="009863CE" w:rsidRDefault="009863CE" w:rsidP="00770307"/>
        </w:tc>
        <w:tc>
          <w:tcPr>
            <w:tcW w:w="2303" w:type="dxa"/>
            <w:vMerge/>
          </w:tcPr>
          <w:p w14:paraId="05CC534C" w14:textId="77777777" w:rsidR="009863CE" w:rsidRDefault="009863CE" w:rsidP="00770307"/>
        </w:tc>
      </w:tr>
      <w:tr w:rsidR="00770307" w14:paraId="083CA84E" w14:textId="77777777" w:rsidTr="00770307">
        <w:tc>
          <w:tcPr>
            <w:tcW w:w="230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79646FDA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1D23FA0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5EFB4A86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B72CBC">
        <w:rPr>
          <w:b/>
        </w:rPr>
        <w:t>8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7DB9" w14:textId="77777777" w:rsidR="009049F5" w:rsidRDefault="009049F5" w:rsidP="00571C16">
      <w:pPr>
        <w:spacing w:after="0" w:line="240" w:lineRule="auto"/>
      </w:pPr>
      <w:r>
        <w:separator/>
      </w:r>
    </w:p>
  </w:endnote>
  <w:endnote w:type="continuationSeparator" w:id="0">
    <w:p w14:paraId="76BFCFD9" w14:textId="77777777" w:rsidR="009049F5" w:rsidRDefault="009049F5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CDD6A" w14:textId="77777777" w:rsidR="009049F5" w:rsidRDefault="009049F5" w:rsidP="00571C16">
      <w:pPr>
        <w:spacing w:after="0" w:line="240" w:lineRule="auto"/>
      </w:pPr>
      <w:r>
        <w:separator/>
      </w:r>
    </w:p>
  </w:footnote>
  <w:footnote w:type="continuationSeparator" w:id="0">
    <w:p w14:paraId="1015AB60" w14:textId="77777777" w:rsidR="009049F5" w:rsidRDefault="009049F5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172506C3" w:rsidR="00571C16" w:rsidRDefault="001F3A9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81373E" wp14:editId="6B42E951">
          <wp:simplePos x="0" y="0"/>
          <wp:positionH relativeFrom="page">
            <wp:posOffset>602615</wp:posOffset>
          </wp:positionH>
          <wp:positionV relativeFrom="paragraph">
            <wp:posOffset>-236855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91C59"/>
    <w:rsid w:val="0019615A"/>
    <w:rsid w:val="001F3A98"/>
    <w:rsid w:val="00431C20"/>
    <w:rsid w:val="00571C16"/>
    <w:rsid w:val="00770307"/>
    <w:rsid w:val="009049F5"/>
    <w:rsid w:val="009863CE"/>
    <w:rsid w:val="009D062D"/>
    <w:rsid w:val="009F14C4"/>
    <w:rsid w:val="00B72CBC"/>
    <w:rsid w:val="00B972D7"/>
    <w:rsid w:val="00D85C83"/>
    <w:rsid w:val="00E2700D"/>
    <w:rsid w:val="00E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5</cp:revision>
  <dcterms:created xsi:type="dcterms:W3CDTF">2020-03-19T08:22:00Z</dcterms:created>
  <dcterms:modified xsi:type="dcterms:W3CDTF">2020-10-05T07:06:00Z</dcterms:modified>
</cp:coreProperties>
</file>