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38" w:rsidRPr="00F00382" w:rsidRDefault="005E7038" w:rsidP="005E7038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  <w:t xml:space="preserve">ROZEZNANIE RYNKU </w:t>
      </w:r>
    </w:p>
    <w:p w:rsidR="005E7038" w:rsidRPr="00F00382" w:rsidRDefault="005E7038" w:rsidP="005E7038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</w:pPr>
      <w:r w:rsidRPr="00F00382"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  <w:t>w</w:t>
      </w:r>
      <w:r w:rsidRPr="005E7038"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  <w:t xml:space="preserve"> związku z realizacją projektu </w:t>
      </w:r>
    </w:p>
    <w:p w:rsidR="005E7038" w:rsidRPr="00F00382" w:rsidRDefault="005E7038" w:rsidP="005E7038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  <w:t>„</w:t>
      </w:r>
      <w:r w:rsidR="00AA3807"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  <w:t>Aktywna integracja i praca szansą na sukces</w:t>
      </w:r>
      <w:r w:rsidRPr="00F00382"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  <w:t xml:space="preserve">” </w:t>
      </w:r>
    </w:p>
    <w:p w:rsidR="005E7038" w:rsidRPr="005E7038" w:rsidRDefault="005E7038" w:rsidP="005E7038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mallCaps/>
          <w:kern w:val="36"/>
          <w:sz w:val="39"/>
          <w:szCs w:val="39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mallCaps/>
          <w:kern w:val="36"/>
          <w:sz w:val="39"/>
          <w:szCs w:val="39"/>
          <w:lang w:eastAsia="pl-PL"/>
        </w:rPr>
        <w:t>Pośrednictwo pracy</w:t>
      </w:r>
    </w:p>
    <w:p w:rsidR="005E7038" w:rsidRPr="005E7038" w:rsidRDefault="005E7038" w:rsidP="005E7038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1"/>
          <w:szCs w:val="21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Białystok,0</w:t>
      </w:r>
      <w:r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-0</w:t>
      </w:r>
      <w:r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6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-201</w:t>
      </w:r>
      <w:r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r.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Stowarzyszenie </w:t>
      </w:r>
      <w:proofErr w:type="spellStart"/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Europartner</w:t>
      </w:r>
      <w:proofErr w:type="spellEnd"/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Akademicki Klub Integracji Europejskiej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ul. Warszawska 44/1 </w:t>
      </w:r>
      <w:proofErr w:type="spellStart"/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IIIp</w:t>
      </w:r>
      <w:proofErr w:type="spellEnd"/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15-077 Białystok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NIP: 9661737736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Regon: 052237368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KRS: 0000206867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ROZEZNANIE RYNKU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związku z realizacją projektu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„</w:t>
      </w:r>
      <w:r w:rsidRPr="00F0038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Aktywna integracja i praca szansą </w:t>
      </w:r>
      <w:r w:rsidR="00AA380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na sukces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”</w:t>
      </w:r>
    </w:p>
    <w:p w:rsidR="005E7038" w:rsidRPr="005E7038" w:rsidRDefault="005E7038" w:rsidP="005E7038">
      <w:pPr>
        <w:shd w:val="clear" w:color="auto" w:fill="FFFFFF"/>
        <w:spacing w:before="240" w:after="150" w:line="242" w:lineRule="atLeast"/>
        <w:ind w:right="74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nr: RPPD.07.01.00-20-0</w:t>
      </w:r>
      <w:r w:rsidRPr="00F0038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170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/16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współfinansowanego przez Unię Europejską w ramach Regionalnego Programu Operacyjnego Województwa Podlaskiego na lata 2014-2020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Oś Priorytetowa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VII: Poprawa spójności społecznej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Działanie 7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Rozwój działań aktywnej integracji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Priorytet inwestycyjny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9.1 Aktywne włączenie, w tym z myślą o promowaniu równych szans oraz aktywnego uczestnictwa i zwiększaniu szans na zatrudnienie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Numer naboru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RPPD.07.01.00-I</w:t>
      </w:r>
      <w:r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.00-20-00</w:t>
      </w:r>
      <w:r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/1</w:t>
      </w:r>
      <w:r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7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publikacji ogłoszenia: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·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strona internetowa Zamawiającego: europartner-akie.pl,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Zamawiający: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Stowarzyszenie </w:t>
      </w:r>
      <w:proofErr w:type="spellStart"/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Europartner</w:t>
      </w:r>
      <w:proofErr w:type="spellEnd"/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Akademicki Klub Integracji Europejskiej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ul. Warszawska 44/1 (III piętro)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15-077 Białystok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spellStart"/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tel</w:t>
      </w:r>
      <w:proofErr w:type="spellEnd"/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/fax: 85 732 02 58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val="pt-PT" w:eastAsia="pl-PL"/>
        </w:rPr>
        <w:t>adres e-mail: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begin"/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instrText xml:space="preserve"> HYPERLINK "mailto:biuro.europartner@gmail.com" </w:instrTex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separate"/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biuro.europartner@gmail.com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end"/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val="pt-PT" w:eastAsia="pl-PL"/>
        </w:rPr>
        <w:t>NIP: 9661737736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val="pt-PT" w:eastAsia="pl-PL"/>
        </w:rPr>
        <w:t>Regon: 052237368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val="pt-PT" w:eastAsia="pl-PL"/>
        </w:rPr>
        <w:t>KRS: 0000206867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val="pt-PT"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val="pt-PT"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Tryb udzielenia zamówienia: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Postepowanie jest prowadzone zgodnie z Rozeznaniem Rynku, określoną w Wytycznych w zakresie kwalifikowalności wydatków w ramach Europejskiego Funduszu Rozwoju Regionalnego, Europejskiego Funduszu Społecznego oraz Funduszu Spójności na lata 2014-2020 o znaku  </w:t>
      </w:r>
      <w:r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MR/H 2014-2020/23(3)/07/2017 z dnia 19.07.2017 r.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przedmiotu zamówienia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Przedmiotem zamówienia jest przygotowanie i realizacja niżej wymienionych usług w ramach projektu „</w:t>
      </w:r>
      <w:r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Aktywna integracja i praca szansą rozwoju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” obejmujących </w:t>
      </w:r>
    </w:p>
    <w:p w:rsidR="005E7038" w:rsidRPr="005E7038" w:rsidRDefault="005E7038" w:rsidP="005E7038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lastRenderedPageBreak/>
        <w:t>POŚREDNICTWO PRACY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: kompleksowe i indywidualne pośrednictwo pracy w zakresie wyboru zawodu zgodnego z kwalifikacjami i kompetencjami wspieranej osoby</w:t>
      </w:r>
    </w:p>
    <w:p w:rsidR="005E7038" w:rsidRPr="005E7038" w:rsidRDefault="005E7038" w:rsidP="00AA3807">
      <w:pPr>
        <w:shd w:val="clear" w:color="auto" w:fill="FFFFFF"/>
        <w:spacing w:before="100"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5E7038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Zakres, tematyka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- pośrednictwo ma na celu pomoc Uczestnikom Projektu w uzyskaniu odpowiedniego zatrudnienia poprzez: utrzymanie stałego kontaktu z uczestnikiem projektu, pomoc w znalezieniu pracy, tworzenie bazy pracodawców, informowanie o przysługujących im prawach i obowiązkach, współpraca z PUP w zakresie wymiany informacji o możliwości uzyskania zatrudnienia. Pośrednictwo Pracy świadczone będzie jak najbliżej</w:t>
      </w:r>
      <w:r w:rsidR="00571F0B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Uczestnika Projektu także drogą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telefoniczna i internetową. W przypadku osób niepełnosprawnych mających problemy z poruszaniem się usługa będzie świadczona w miejscu zamieszkania. Zadaniem pośrednika będzie przedstawienie zasad aplikowania, specyfikę pracy, proces rekrutacji, wymagania stawiane potencjalnym pracownikom. Pośrednika pracy wspomoże również uczestnika projektu podczas procesu aplikacji na dane stanowisko. </w:t>
      </w:r>
    </w:p>
    <w:p w:rsidR="005E7038" w:rsidRPr="005E7038" w:rsidRDefault="005E7038" w:rsidP="005E7038">
      <w:pPr>
        <w:shd w:val="clear" w:color="auto" w:fill="FFFFFF"/>
        <w:spacing w:before="100"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5E7038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Wymiar godzinowy: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1</w:t>
      </w:r>
      <w:r w:rsidR="00571F0B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0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godz. dla każdego Uczestnika Projektu. W łącznym wymiarze  </w:t>
      </w:r>
      <w:r w:rsidR="00571F0B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60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0 godzin. Realizacja pośrednictwa w uzasadnionych przypadkach </w:t>
      </w:r>
      <w:bookmarkStart w:id="0" w:name="_GoBack"/>
      <w:bookmarkEnd w:id="0"/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miejscu zamieszkania Uczestnika Projektu.</w:t>
      </w:r>
    </w:p>
    <w:p w:rsidR="005E7038" w:rsidRPr="005E7038" w:rsidRDefault="005E7038" w:rsidP="005E7038">
      <w:pPr>
        <w:shd w:val="clear" w:color="auto" w:fill="FFFFFF"/>
        <w:spacing w:before="100"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5E7038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Wymagania kwalifikacyjne wobec Wykonawcy: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 osoba, która posiada minimum dwuletnie doświadczenie w realizacji pośrednictwa pracy oraz znajomość rynku pracy powiatu </w:t>
      </w:r>
      <w:r w:rsidR="003C7C70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augustowskiego, kolneńskiego, monieckiego, grajewskiego, łomżyńskiego i zambrowskiego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posiada umiejętności interpersonalne.</w:t>
      </w:r>
    </w:p>
    <w:p w:rsidR="005E7038" w:rsidRPr="005E7038" w:rsidRDefault="005E7038" w:rsidP="005E7038">
      <w:pPr>
        <w:shd w:val="clear" w:color="auto" w:fill="FFFFFF"/>
        <w:spacing w:before="100"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d.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5E7038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Uczestnicy Projektu: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="003C7C70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6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0 osób (2</w:t>
      </w:r>
      <w:r w:rsidR="003C7C70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9 kobiet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3C7C70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31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mężczyzn) w wieku 15 lat i więcej będącymi osobami zagrożonymi ubóstwem lub wykluczeniem społecznym, zamieszkujące powiat </w:t>
      </w:r>
      <w:r w:rsidR="003C7C70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augustowski, kolneński, moniecki, grajewski, łomżyński lub zambrowski.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6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Wspólny Słownik Zamówień (CPV):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1"/>
          <w:szCs w:val="21"/>
          <w:lang w:eastAsia="pl-PL"/>
        </w:rPr>
        <w:t> CPV 79611000-0 Usługi poszukiwania pracy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IV.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wykonania zamówienia:</w:t>
      </w:r>
    </w:p>
    <w:p w:rsidR="005E7038" w:rsidRPr="005E7038" w:rsidRDefault="005E7038" w:rsidP="005E703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Teren powiatu </w:t>
      </w:r>
      <w:r w:rsidR="003C7C70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augustowskiego, kolneńskiego, monieckiego, grajewskiego, łomżyńskiego i zambrowskiego</w:t>
      </w:r>
    </w:p>
    <w:p w:rsidR="005E7038" w:rsidRPr="005E7038" w:rsidRDefault="005E7038" w:rsidP="005E703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wykonania zamówienia:</w:t>
      </w:r>
    </w:p>
    <w:p w:rsidR="005E7038" w:rsidRPr="005E7038" w:rsidRDefault="00AA3807" w:rsidP="00AA3807">
      <w:pPr>
        <w:shd w:val="clear" w:color="auto" w:fill="FFFFFF"/>
        <w:spacing w:before="240" w:after="0" w:line="240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VI.</w:t>
      </w:r>
      <w:r w:rsidR="003C7C70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2018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– VI.</w:t>
      </w:r>
      <w:r w:rsidR="003C7C70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2019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roku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Warunki udziału w postępowaniu oraz opis sposobu dokonywania oceny spełniania tych warunków – określone dla każdego elementu zamówienia, przy czym wybrany Wykonawca musi spełniać minimum jeden z wymogów dla każdego elementu zamówienia.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6.1. Warunki udziału w postępowaniu.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 realizację zamówienia mogą ubiegać się osoby fizyczne prowadzące działalność gospodarczą lub osoby prawne, dysponujące personelem o niżej określonych kwalifikacjach: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42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1. Powiązanie z Zamawiającym – warunek konieczny – brak powiązania z Zamawiającym.</w:t>
      </w:r>
      <w:r w:rsidR="00AA380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</w:p>
    <w:p w:rsidR="005E7038" w:rsidRPr="005E7038" w:rsidRDefault="005E7038" w:rsidP="005E7038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2.  Dostępność czasowa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– Oferent, aby jego oferta była dopuszczona do oceny w postepowaniu o udzielenie zamówienia musi deklarować odpowiednią dostępność czasową do realizacji zamówienia oraz musi zadeklarować minimalne miesięczne zaangażowanie czasowe w realizację zamówienia (oświadczenie – załącznik nr 3), jak również gwarantować dostępność czasową do realizacji swoich usług w terminie objętym umową, co oznacza dostępność usług pośrednika w czasie nie dłuższym niż 2 dni od zgłoszenia zapotrzebowania przez Zamawiającego na usługę i rozpoczęcie jej świadczenia. Dostępność czasowa weryfikowana będzie na podstawie informacji deklarowanych w Złączniku nr 3. Miesięczna możliwość zaangażowania czasowego w realizację zamówienia</w:t>
      </w:r>
      <w:r w:rsidR="003C7C70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przypadku umowy realizowanej przez osobę fizyczną na podstawie umowy cywilno-prawnej,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nie więcej niż 276 godzin/miesiąc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. Ten warunek weryfikowany będzie na podstawie oświadczenia zawartego w załączniku nr 3.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3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. Posiada/ją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WYKSZTAŁCENIE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wyższe.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 Posiadane wykształcenie weryfikowane będzie na podstawie załączonych dokumentów:</w:t>
      </w:r>
    </w:p>
    <w:p w:rsidR="005E7038" w:rsidRPr="005E7038" w:rsidRDefault="005E7038" w:rsidP="00AA3807">
      <w:pPr>
        <w:numPr>
          <w:ilvl w:val="0"/>
          <w:numId w:val="1"/>
        </w:numPr>
        <w:shd w:val="clear" w:color="auto" w:fill="FFFFFF"/>
        <w:spacing w:before="100" w:beforeAutospacing="1" w:after="57" w:line="240" w:lineRule="auto"/>
        <w:ind w:left="567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życiorys zawodowy  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przypadku realizacji zamówienia przez firmę, osoby wskazane w składanej ofercie obowiązane będą do realizacji zamówienia (istnieje możliwość zmiany osób realizujących zamówienie z ramienia przedsiębiorcy, jednakże wymagana będzie w tym wypadku zgoda Zamawiającego. Zamawiający zweryfikuje życiorys i kwalifikacje nowych osób przedstawianych przez przedsiębiorcę).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ofertę składać będzie osoba fizyczna, jest ona zobowiązana do realizacji zamówienia osobiście.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207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4. 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Posiadają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WIEDZĘ I DOŚWIADCZENIE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realizacji zamówienia:</w:t>
      </w:r>
    </w:p>
    <w:p w:rsidR="005E7038" w:rsidRPr="005E7038" w:rsidRDefault="005E7038" w:rsidP="005E7038">
      <w:pPr>
        <w:shd w:val="clear" w:color="auto" w:fill="FFFFFF"/>
        <w:spacing w:before="240" w:after="207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a. Minimum 2 letnim doświadczeniu w pracy jako pośrednik pracy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Powyżej wymienione wymagania w stosunku do doświadczenia Oferenta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weryfikowane będą na podstawie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załączonych dokumentów: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życiorys zawodowy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, wskazane w życiorysie zawodowym doświadczenie powinno umożliwić zweryfikowanie stawianych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minimalnych wymogów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zawartych powyżej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 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Arial"/>
          <w:sz w:val="20"/>
          <w:szCs w:val="20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6.2. Wykaz oświadczeń lub dokumentów, jakie mają dostarczyć wykonawcy w celu potwierdzenia spełniania warunków udziału w postępowaniu oraz wykazania braku podstaw do wykluczenia z postępowania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celu potwierdzenia spełnienia w/w warunków wykonawca musi złożyć wraz z ofertą następujące oświadczenia i dokumenty:</w:t>
      </w:r>
    </w:p>
    <w:p w:rsidR="005E7038" w:rsidRPr="005E7038" w:rsidRDefault="005E7038" w:rsidP="00AA3807">
      <w:pPr>
        <w:shd w:val="clear" w:color="auto" w:fill="FFFFFF"/>
        <w:spacing w:before="240" w:after="15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oświadczenie dotyczące braku powiązań osobowych lub kapitałowych – sporządzone według wzoru stanowiącego załącznik nr 2 do rozeznania rynku;</w:t>
      </w:r>
    </w:p>
    <w:p w:rsidR="005E7038" w:rsidRPr="005E7038" w:rsidRDefault="005E7038" w:rsidP="00AA3807">
      <w:pPr>
        <w:shd w:val="clear" w:color="auto" w:fill="FFFFFF"/>
        <w:spacing w:before="240" w:after="15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formularz ofertowy stanowiący załącznik nr 1</w:t>
      </w:r>
    </w:p>
    <w:p w:rsidR="005E7038" w:rsidRPr="005E7038" w:rsidRDefault="005E7038" w:rsidP="00AA3807">
      <w:pPr>
        <w:shd w:val="clear" w:color="auto" w:fill="FFFFFF"/>
        <w:spacing w:before="240" w:after="15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wykaz wykonanych usług – weryfikujące minimum 2 letnie doświadczenie zawodowe. W celu udokumentowania spełnienia niniejszego warunku należy złożyć oświadczenie o spełnieniu warunków udziału w postępowaniu, zgodnie z Załącznikiem nr 3, a także wskazać dorobek zawodowy lub/i listę poparte stosownymi dokumentami, przedstawić CV (ze zgodą na przetwarzanie danych osobowych i własnoręcznym podpisem), udostępnić kopię dokumentów potwierdzających wykształcenie (dyplomy ukończenia studiów, dyplomy ze szkoleń, certyfikaty);</w:t>
      </w:r>
    </w:p>
    <w:p w:rsidR="005E7038" w:rsidRPr="005E7038" w:rsidRDefault="005E7038" w:rsidP="00AA3807">
      <w:pPr>
        <w:shd w:val="clear" w:color="auto" w:fill="FFFFFF"/>
        <w:spacing w:before="240" w:after="15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wykaz osób, które będą uczestniczyć w wykonywaniu zamówienia, wraz z informacją na ich temat ich kwalifikacji zawodowych, doświadczenia i wykształcenia niezbędnych do wykonania zamówienia. Wykaz należy sporządzić według wzoru stanowiącego Załącznik nr 4 do rozeznania rynku,</w:t>
      </w:r>
    </w:p>
    <w:p w:rsidR="005E7038" w:rsidRPr="005E7038" w:rsidRDefault="005E7038" w:rsidP="00AA3807">
      <w:pPr>
        <w:shd w:val="clear" w:color="auto" w:fill="FFFFFF"/>
        <w:spacing w:before="240" w:after="15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e)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Oświadczenie o spełnieniu warunków udziału w postępowaniu według wzoru stanowiącego Załącznik nr 5 do rozeznania rynku</w:t>
      </w:r>
    </w:p>
    <w:p w:rsidR="005E7038" w:rsidRPr="005E7038" w:rsidRDefault="005E7038" w:rsidP="00AA3807">
      <w:pPr>
        <w:shd w:val="clear" w:color="auto" w:fill="FFFFFF"/>
        <w:spacing w:before="240" w:after="15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f)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oferent jest przedsiębiorcą aktualny na dzień składania oferty wydruk z CEIDG lub KRS.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hanging="72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VII.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Wykluczenia z możliwości realizacji zamówienia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Niniejsze zamówienie nie może być udzielone osobom ani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E7038" w:rsidRPr="005E7038" w:rsidRDefault="005E7038" w:rsidP="00AA3807">
      <w:pPr>
        <w:shd w:val="clear" w:color="auto" w:fill="FFFFFF"/>
        <w:spacing w:before="240" w:after="15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uczestniczeniu w spółce jako wspólnik spółki cywilnej lub spółki osobowej,</w:t>
      </w:r>
    </w:p>
    <w:p w:rsidR="005E7038" w:rsidRPr="005E7038" w:rsidRDefault="005E7038" w:rsidP="00AA3807">
      <w:pPr>
        <w:shd w:val="clear" w:color="auto" w:fill="FFFFFF"/>
        <w:spacing w:before="240" w:after="15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b)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posiadaniu co najmniej 10% udziałów lub akcji,</w:t>
      </w:r>
    </w:p>
    <w:p w:rsidR="005E7038" w:rsidRPr="005E7038" w:rsidRDefault="005E7038" w:rsidP="00AA3807">
      <w:pPr>
        <w:shd w:val="clear" w:color="auto" w:fill="FFFFFF"/>
        <w:spacing w:before="240" w:after="15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:rsidR="005E7038" w:rsidRPr="005E7038" w:rsidRDefault="005E7038" w:rsidP="00AA3807">
      <w:pPr>
        <w:shd w:val="clear" w:color="auto" w:fill="FFFFFF"/>
        <w:spacing w:before="240" w:after="15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E7038" w:rsidRPr="005E7038" w:rsidRDefault="005E7038" w:rsidP="00AA3807">
      <w:pPr>
        <w:shd w:val="clear" w:color="auto" w:fill="FFFFFF"/>
        <w:spacing w:before="240" w:after="150" w:line="240" w:lineRule="auto"/>
        <w:ind w:left="709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przypadku złożenia oferty przez osobę/podmiot spełniający przesłanki określone w pkt a-d, zostanie on wykluczony z postępowania, a jego oferta zostanie odrzucona.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razie wątpliwości co do informacji zawartych w ofercie, Zamawiający wystąpi z żądaniem ich wyjaśnienia. Udzielone wyjaśnienia nie mogą powodować zmiany złożonej oferty.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Zamawiający wykluczy z udziału w postępowaniu Wykonawców, którzy nie spełniają warunków udziału w postępowaniu poprzez niezłożenie dokumentów potwierdzających ich spełnienie lub z przedłożonych dokumentów wynika fakt istnienia podstaw do wykluczenia z postępowania.</w:t>
      </w:r>
    </w:p>
    <w:p w:rsidR="005E7038" w:rsidRPr="005E7038" w:rsidRDefault="005E7038" w:rsidP="005E7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Kryteria oceny ofert: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Przy wyborze najkorzystniejszej oferty Zamawiający będzie się kierować następującymi kryteriami i ich znaczeniem oraz w następujący sposób będzie oceniać oferty w poszczególnych kryteriach: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a) Cena brutto – 100 %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Cena brutto za 1 godzinę zegarową zajęć (C) - 100% - oferta najkorzystniejsza cenowo (najtańsza) otrzyma 100 pkt. Ilość punktów dla każdej ocenianej oferty w kryterium zostanie wyliczona według wzoru.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C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X 100 pkt.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Gdzie: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 – liczba punktów oferty badanej za kryterium „cena”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r w:rsidRPr="005E7038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– najniższa cena brutto oferty za wykonanie przedmiotu zamówienia wśród wszystkich nadesłanych ofert nie podlegających odrzuceniu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proofErr w:type="spellStart"/>
      <w:r w:rsidRPr="005E7038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5E7038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.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– cena brutto oferty badanej za wykonanie przedmiotu zamówienia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przypadku uzyskania przez dwóch oferentów takiej samej ilości punktów, wybrany zostanie oferent z większą liczbą godzin przeprowadzonych szkoleń, a jeśli nadal nie będzie możliwy wybór oferenta, zamawiający zastrzega sobie prawo do przeprowadzenia negocjacji z oferentami, zajmującymi najwyższe miejsce w liście rankingowej.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 </w:t>
      </w:r>
    </w:p>
    <w:p w:rsidR="005E7038" w:rsidRPr="005E7038" w:rsidRDefault="005E7038" w:rsidP="005E70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sposobu przygotowania oferty: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9.1. Wymagania podstawowe: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oferta powinna być sporządzona w języku polskim, w formie pisemnej (na komputerze lub odręcznie drukowanymi literami) w sposób czytelny i przejrzysty - według wzoru: FORMULARZ OFERTOWY (Załącznik nr 1);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Wykonawca ponosi wszelkie koszty związane z opracowaniem i złożeniem oferty, niezależnie od wyniku postepowania;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do oferty muszą być załączone wszystkie dokumenty wymagane odpowiednimi postanowieniami rozeznania rynku oraz przedstawionymi przez Zamawiającego wzorami - załącznikami.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9.2. Cena: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oferta powinna zawierać cenę za 1 godzinę pośrednictwa pracy podaną w polskich złotych (PLN) w kwocie brutto, tzn. powinna zawierać podatek VAT;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9.3. Tryb udzielania wyjaśnień do oferty.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każdy Wykonawca ma prawo zwrócić się do Zamawiającego o wyjaśnienie treści przedmiotowego rozeznania rynku.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kontaktów w sprawie rozeznania rynku jest:</w:t>
      </w:r>
    </w:p>
    <w:p w:rsidR="005E7038" w:rsidRPr="005E7038" w:rsidRDefault="00F00382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0038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Krzysztof Mnich</w:t>
      </w:r>
      <w:r w:rsidR="005E7038"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 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tel. </w:t>
      </w:r>
      <w:r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85 732 02 58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, email: </w:t>
      </w:r>
      <w:hyperlink r:id="rId7" w:history="1">
        <w:r w:rsidRPr="00F00382">
          <w:rPr>
            <w:rStyle w:val="Hipercze"/>
            <w:rFonts w:ascii="Garamond" w:eastAsia="Times New Roman" w:hAnsi="Garamond" w:cs="Times New Roman"/>
            <w:color w:val="auto"/>
            <w:sz w:val="24"/>
            <w:szCs w:val="24"/>
            <w:lang w:eastAsia="pl-PL"/>
          </w:rPr>
          <w:t>krzysztof.mnich81@gmail.com</w:t>
        </w:r>
      </w:hyperlink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9.4. Wykonawca może złożyć jedną ofertę (tylko z jedną ostateczną ceną); złożenie przez Wykonawcę więcej niż jednej oferty lub oferty zawierającej rozwiązania alternatywne lub wariantowe (w tym tzw. oferty wariantowej)- spowoduje odrzucenie ofert złożonych przez tego Wykonawcę.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9.5 Zamawiający nie dopuszcza możliwości składania ofert częściowych.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9.6. Oferta musi być podpisana przez Wykonawcę (wskazane, by była również opieczętowana) lub przez osobę(y) uprawnioną(e) oraz oznaczona co do nazwy i adresu Wykonawcy np. przez opatrzenie oferty pieczęcią firmową. Przez osobę(y) uprawnioną(e) należy rozumieć odpowiednio: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a) osobę(y), która(e) zgodnie z aktem rejestracyjnym, wymaganiami ustawowym i oraz odpowiednimi przepisami jest uprawniona do reprezentowania Wykonawcy, w obrocie gospodarczym;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b) pełnomocnika lub pełnomocników Wykonawcy, którym pełnomocnictwa udzieliła(y) osoba(y. Pełnomocnictwo (kopia potwierdzona za zgodność z oryginałem) musi zostać załączona do oferty.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c) pełnomocnika ustanowionego przez Wykonawców wspólnie ubiegających się o udzielenie zamówienia do reprezentowania ich w postępowaniu o udzielenie zamówienia. Pełnomocnictwo (kopia potwierdzona za zgodność z oryginałem) musi zostać załączona do oferty.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9.7. Do oferty muszą być załączone wszystkie dokumenty wymagane odpowiednimi postanowieniami rozeznania rynku oraz przedstawionymi przez Zamawiającego wzorami: załącznikami, a w szczególności zawierać wszystkie informacje i dane.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9.8.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Żądania szczegółowych informacji i wyjaśnień od oferentów na każdym etapie zamówienia,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trakcie realizacji zamówienia Zamawiający uprawniony jest do wykonywania czynności kontrolnych wobec Wykonawcy odnośnie spełnienia przez Wykonawcę lub podwykonawcę wymogu zatrudnienia na podstawie umowy o pracę osób wykonujących wskazane w pkt. III czynności. Zamawiający uprawniony jest w szczególności do: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żądania oświadczeń i dokumentów w zakresie potwierdzenia spełnienia ww. wymogów i dokonywania ich oceny,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żądania wyjaśnień w przypadku wątpliwości w zakresie potwierdzenia spełnienia ww. wymogów,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e)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przeprowadzania kontroli na miejscu wykonywania świadczenia,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f)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Unieważnienia postepowania na każdym jego etapie bez podania przyczyny,  a także do pozostawienia postepowania bez wyboru oferty,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g)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Odrzucenia oferty z rażąco niską ceną,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h)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Odrzucenia ofert, których wartość przekroczy kwotę możliwą do zakontraktowania określoną we wniosku o dofinansowanie projektu (kwota wartości zamówienia).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9.9.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przypadku uzasadnionych wątpliwości co do przestrzegania prawa pracy przez Wykonawcę, Zamawiający może zwrócić się o przeprowadzenie kontroli przez Państwową Inspekcję Pracy.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9.10.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zamówień uzupełniających.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9.11.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Zamawiający nie dopuszcza składania ofert częściowych.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9.12.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Zamawiający dopuszcza możliwość składania oferty w konsorcjum.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10.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i miejsce składania ofert: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Oferty należy składać za pośrednictwem: poczty elektronicznej na adres:</w:t>
      </w:r>
      <w:hyperlink r:id="rId8" w:history="1">
        <w:r w:rsidRPr="005E7038">
          <w:rPr>
            <w:rFonts w:ascii="Garamond" w:eastAsia="Times New Roman" w:hAnsi="Garamond" w:cs="Times New Roman"/>
            <w:sz w:val="24"/>
            <w:szCs w:val="24"/>
            <w:lang w:eastAsia="pl-PL"/>
          </w:rPr>
          <w:t>biuro.europartner@gmail.com</w:t>
        </w:r>
      </w:hyperlink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,  poczty, kuriera lub też dostarczona osobiście na adres: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Stowarzyszenie </w:t>
      </w:r>
      <w:proofErr w:type="spellStart"/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Europartner</w:t>
      </w:r>
      <w:proofErr w:type="spellEnd"/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AKIE, ul. Warszawska 44/1 (III piętro) 15-077 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Białystok,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w terminie od dnia 0</w:t>
      </w:r>
      <w:r w:rsidR="00F00382" w:rsidRPr="00F0038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1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-0</w:t>
      </w:r>
      <w:r w:rsidR="00F00382" w:rsidRPr="00F0038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6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-201</w:t>
      </w:r>
      <w:r w:rsidR="00F00382" w:rsidRPr="00F0038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8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dnia </w:t>
      </w:r>
      <w:r w:rsidR="00F00382" w:rsidRPr="00F0038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08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-0</w:t>
      </w:r>
      <w:r w:rsidR="00F00382" w:rsidRPr="00F0038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6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-201</w:t>
      </w:r>
      <w:r w:rsidR="00F00382" w:rsidRPr="00F0038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8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godz. 11:00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. Oferty, które wpłyną po terminie wyznaczonym na składanie ofert nie będą rozpatrywane. Dodatkowe informacje można uzyskać pod nr tel. 85 732 02 58 od poniedziałku do piątku w godz. 0</w:t>
      </w:r>
      <w:r w:rsidR="00F00382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:00-16:00.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kontaktu jest:</w:t>
      </w:r>
    </w:p>
    <w:p w:rsidR="005E7038" w:rsidRPr="005E7038" w:rsidRDefault="00AA3807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Krzysztof M</w:t>
      </w:r>
      <w:r w:rsidR="00F00382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nich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(85) 732-02-58, e-mail: </w:t>
      </w:r>
      <w:hyperlink r:id="rId9" w:history="1">
        <w:r w:rsidR="00F00382" w:rsidRPr="00F00382">
          <w:rPr>
            <w:rStyle w:val="Hipercze"/>
            <w:rFonts w:ascii="Garamond" w:eastAsia="Times New Roman" w:hAnsi="Garamond" w:cs="Times New Roman"/>
            <w:color w:val="auto"/>
            <w:sz w:val="24"/>
            <w:szCs w:val="24"/>
            <w:lang w:eastAsia="pl-PL"/>
          </w:rPr>
          <w:t>krzysztof.mnich81@gmail.com</w:t>
        </w:r>
      </w:hyperlink>
    </w:p>
    <w:p w:rsidR="005E7038" w:rsidRPr="005E7038" w:rsidRDefault="005E7038" w:rsidP="005E7038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11.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Zabezpieczenie należytego wykonania umowy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zabezpieczenia należytego wykonania umowy.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12.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związania ofertą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Wykonawca pozostaje związany ofertą przez okres 30 dni. Bieg terminu  rozpoczyna się wraz z upływem terminu składania ofert.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13.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Informacje o wyborze najkorzystniejszej oferty</w:t>
      </w:r>
    </w:p>
    <w:p w:rsidR="005E7038" w:rsidRPr="005E7038" w:rsidRDefault="005E7038" w:rsidP="00AA3807">
      <w:pPr>
        <w:shd w:val="clear" w:color="auto" w:fill="FFFFFF"/>
        <w:spacing w:before="240"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 wyborze najkorzystniejszej oferty Zamawiający powiadomi niezwłocznie wszystkich Oferentów, których Oferty zostały złożone w terminie i nie zostały wykluczone z postępowania.</w:t>
      </w:r>
    </w:p>
    <w:p w:rsidR="005E7038" w:rsidRPr="005E7038" w:rsidRDefault="005E7038" w:rsidP="00AA3807">
      <w:pPr>
        <w:shd w:val="clear" w:color="auto" w:fill="FFFFFF"/>
        <w:spacing w:before="240"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Jeżeli Oferent, którego oferta została wybrana, uchyli się od podpisania umowy, Zamawiający może wybrać kolejną ofertę spośród złożonych ofert.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14.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Zmiany w umowie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1"/>
          <w:szCs w:val="21"/>
          <w:lang w:eastAsia="pl-PL"/>
        </w:rPr>
        <w:t>1.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Zakazuje się istotnych zmian postanowień zawartej umowy w stosunku do treści oferty, na podstawie której dokonano wyboru wykonawcy, chyba że Zamawiający przewidział możliwość dokonania takiej zmiany w rozeznania rynku oraz określił warunki takiej zmiany.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1"/>
          <w:szCs w:val="21"/>
          <w:lang w:eastAsia="pl-PL"/>
        </w:rPr>
        <w:t>2.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Zmiany umowy mogą nastąpić w następujących przypadkach: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8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zaistnienia omyłki pisarskiej,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8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zmiany danych teleadresowych,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8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zaistnienia siły wyższej (np. powódź, pożar, zamieszki, strajki, ataki terrorystyczne, przerwy w dostawie energii elektrycznej) mającej wpływ na realizację umowy,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8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dopuszcza się możliwość zmiany terminu pośrednictwa pracy składającego się na przedmiot umowy z następujących przyczyn: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·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jeżeli w wyniku przeprowadzonej rekrutacji do udziału w projektu nie zostanie zakwalifikowana odpowiednia liczba uczestników spełniających kryteria stawiane na etapie procesu rekrutacji,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·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jeżeli ze względu na wypadek losowy nie będzie możliwe przeprowadzenie pośrednictwa pracy (w szczególności: choroba pośrednika, siła wyższa),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·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jeżeli Zamawiający w dniu wykonania usługi nie będzie posiadał niezbędnych zezwoleń, umów, akredytacji.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1"/>
          <w:szCs w:val="21"/>
          <w:lang w:eastAsia="pl-PL"/>
        </w:rPr>
        <w:t>3.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Strony umowy zobowiązują się do niezwłocznego wzajemnego informowania o każdej zmianie danych w dokumentach rejestracyjnych oraz innych danych wymienionych w umowie a mających wpływ na jej ważność.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1"/>
          <w:szCs w:val="21"/>
          <w:lang w:eastAsia="pl-PL"/>
        </w:rPr>
        <w:lastRenderedPageBreak/>
        <w:t>4.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Wszelkie zmiany do umowy wymagają formy pisemnego aneksu, potwierdzonego podpisami przez obie strony.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1"/>
          <w:szCs w:val="21"/>
          <w:lang w:eastAsia="pl-PL"/>
        </w:rPr>
        <w:t>5.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 rozwiązania umowy bez zachowania okresu wypowiedzenia w przypadku braku decyzji o dofinansowaniu lub wstrzymaniu dofinansowania projektu.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15.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Pozostałe informacje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przypadku zaangażowania w realizację zadań w ramach innych projektów finansowanych z funduszy unijnych oraz działań finansowanych z innych źródeł, w tym środków własnych Zamawiającego i innych podmiotów, bądź zawarcia więcej niż jednej umowy cywilno-prawnej w ramach niniejszego projektu, Wykonawca musi posiadać możliwości prawidłowej i efektywnej realizacji wszystkich zadań wykonywanych na rzecz Zamawiającego. Łączne zaangażowanie zawodowe tej osoby w realizację wszystkich projektów finansowanych z funduszy unijnych oraz działań finansowanych z innych źródeł, w tym środków własnych Zamawiającego i innych podmiotów, nie przekracza 276 godzin miesięcznie. Limit zaangażowania zawodowego, o którym mowa dotyczy wszystkich form zaangażowania zawodowego, w szczególności: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8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8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cywilnoprawnego, samozatrudnienia oraz innych form zaangażowania – uwzględnia czas faktycznie przepracowany, w tym czas zaangażowania w ramach własnej działalności gospodarczej poza projektami (o ile dotyczy) – w przypadku zatrudnienia w innych projektach finansowanych z funduszy unijnych wykonawca będzie składać godzinową ewidencję czasu pracy dotyczącą wszystkich projektów.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Wykonanie zadań przez Wykonawcę jest potwierdzone protokołem sporządzonym przez tę osobę, wskazującym prawidłowe wykonanie zadań, liczbę oraz ewidencję godzin w danym miesiącu kalendarzowym poświęconych na wykonanie zadań w projekcie.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Wykaz załączników: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Wypełniony formularz ofertowy – Załącznik nr 1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Oświadczenie o spełnianiu warunków udziału w postępowaniu oraz braku podstaw do wykluczenia z postępowania</w:t>
      </w:r>
      <w:hyperlink r:id="rId10" w:history="1">
        <w:r w:rsidRPr="005E7038">
          <w:rPr>
            <w:rFonts w:ascii="Garamond" w:eastAsia="Times New Roman" w:hAnsi="Garamond" w:cs="Times New Roman"/>
            <w:sz w:val="24"/>
            <w:szCs w:val="24"/>
            <w:lang w:eastAsia="pl-PL"/>
          </w:rPr>
          <w:t> – Załącznik nr 2</w:t>
        </w:r>
      </w:hyperlink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Opis doświadczenia – Załącznik nr 3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4.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Wykaz osób – Załącznik nr 4,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5.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Oświadczenie Wykonawcy – Załącznik nr 5</w:t>
      </w:r>
    </w:p>
    <w:p w:rsidR="00010915" w:rsidRPr="00F00382" w:rsidRDefault="006350F8">
      <w:pPr>
        <w:rPr>
          <w:rFonts w:ascii="Garamond" w:hAnsi="Garamond"/>
        </w:rPr>
      </w:pPr>
    </w:p>
    <w:sectPr w:rsidR="00010915" w:rsidRPr="00F00382" w:rsidSect="00AA3807">
      <w:headerReference w:type="default" r:id="rId11"/>
      <w:footerReference w:type="defaul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F8" w:rsidRDefault="006350F8" w:rsidP="00AA3807">
      <w:pPr>
        <w:spacing w:after="0" w:line="240" w:lineRule="auto"/>
      </w:pPr>
      <w:r>
        <w:separator/>
      </w:r>
    </w:p>
  </w:endnote>
  <w:endnote w:type="continuationSeparator" w:id="0">
    <w:p w:rsidR="006350F8" w:rsidRDefault="006350F8" w:rsidP="00AA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07" w:rsidRDefault="00AA3807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AA3807" w:rsidRDefault="00AA3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F8" w:rsidRDefault="006350F8" w:rsidP="00AA3807">
      <w:pPr>
        <w:spacing w:after="0" w:line="240" w:lineRule="auto"/>
      </w:pPr>
      <w:r>
        <w:separator/>
      </w:r>
    </w:p>
  </w:footnote>
  <w:footnote w:type="continuationSeparator" w:id="0">
    <w:p w:rsidR="006350F8" w:rsidRDefault="006350F8" w:rsidP="00AA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07" w:rsidRDefault="00AA3807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AA3807" w:rsidRDefault="00AA3807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7A88A8DC" wp14:editId="67C2FE79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A3807" w:rsidRDefault="00AA3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3144"/>
    <w:multiLevelType w:val="multilevel"/>
    <w:tmpl w:val="5C6C303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445BC"/>
    <w:multiLevelType w:val="multilevel"/>
    <w:tmpl w:val="DBD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580EBA"/>
    <w:multiLevelType w:val="multilevel"/>
    <w:tmpl w:val="4A18107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38"/>
    <w:rsid w:val="001247D8"/>
    <w:rsid w:val="003C7C70"/>
    <w:rsid w:val="00571F0B"/>
    <w:rsid w:val="005E7038"/>
    <w:rsid w:val="006350F8"/>
    <w:rsid w:val="00781B96"/>
    <w:rsid w:val="00A802DD"/>
    <w:rsid w:val="00AA3807"/>
    <w:rsid w:val="00C82655"/>
    <w:rsid w:val="00F0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9579"/>
  <w15:docId w15:val="{84E961BF-B54A-47F9-8983-F6C39087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03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AA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3807"/>
  </w:style>
  <w:style w:type="paragraph" w:styleId="Stopka">
    <w:name w:val="footer"/>
    <w:basedOn w:val="Normalny"/>
    <w:link w:val="StopkaZnak"/>
    <w:unhideWhenUsed/>
    <w:rsid w:val="00AA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3807"/>
  </w:style>
  <w:style w:type="paragraph" w:styleId="Tekstdymka">
    <w:name w:val="Balloon Text"/>
    <w:basedOn w:val="Normalny"/>
    <w:link w:val="TekstdymkaZnak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europartne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zysztof.mnich81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uropartner-akie.pl/images/zapytania/posrednikpracy/zalacznik-nr-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zysztof.mnich8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2926</Words>
  <Characters>17560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Użytkownik</cp:lastModifiedBy>
  <cp:revision>4</cp:revision>
  <cp:lastPrinted>2019-06-03T14:37:00Z</cp:lastPrinted>
  <dcterms:created xsi:type="dcterms:W3CDTF">2018-06-22T13:01:00Z</dcterms:created>
  <dcterms:modified xsi:type="dcterms:W3CDTF">2019-06-03T14:37:00Z</dcterms:modified>
</cp:coreProperties>
</file>