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53" w:rsidRPr="009579FF" w:rsidRDefault="000E7E53" w:rsidP="000E7E53">
      <w:pPr>
        <w:ind w:left="2124" w:hanging="2124"/>
        <w:jc w:val="both"/>
        <w:rPr>
          <w:rFonts w:ascii="Times New Roman" w:hAnsi="Times New Roman"/>
          <w:b/>
          <w:sz w:val="20"/>
          <w:szCs w:val="20"/>
        </w:rPr>
      </w:pPr>
      <w:r w:rsidRPr="009579FF">
        <w:rPr>
          <w:rFonts w:ascii="Times New Roman" w:hAnsi="Times New Roman"/>
          <w:b/>
          <w:bCs/>
          <w:sz w:val="20"/>
          <w:szCs w:val="20"/>
        </w:rPr>
        <w:t xml:space="preserve">ZAŁĄCZNIK NR 2 </w:t>
      </w:r>
      <w:r w:rsidRPr="004943D1">
        <w:rPr>
          <w:rFonts w:ascii="Times New Roman" w:hAnsi="Times New Roman"/>
          <w:bCs/>
          <w:sz w:val="20"/>
          <w:szCs w:val="20"/>
        </w:rPr>
        <w:t>do Regulaminu rekrutacji uczestników projektu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610"/>
      </w:tblGrid>
      <w:tr w:rsidR="000E7E53" w:rsidRPr="009579FF" w:rsidTr="005E3F6D">
        <w:trPr>
          <w:trHeight w:val="1068"/>
          <w:jc w:val="center"/>
        </w:trPr>
        <w:tc>
          <w:tcPr>
            <w:tcW w:w="96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0E7E53" w:rsidRPr="009579FF" w:rsidRDefault="000E7E53" w:rsidP="005E3F6D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9579FF">
              <w:rPr>
                <w:rFonts w:ascii="Times New Roman" w:hAnsi="Times New Roman"/>
                <w:b/>
              </w:rPr>
              <w:t>KARTA OCENY</w:t>
            </w:r>
          </w:p>
          <w:p w:rsidR="000E7E53" w:rsidRPr="009579FF" w:rsidRDefault="000E7E53" w:rsidP="005E3F6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caps/>
              </w:rPr>
            </w:pPr>
            <w:r w:rsidRPr="009579FF">
              <w:rPr>
                <w:rFonts w:ascii="Times New Roman" w:hAnsi="Times New Roman"/>
                <w:b/>
                <w:bCs/>
                <w:caps/>
              </w:rPr>
              <w:t xml:space="preserve">Formularza rekrutacyjnego </w:t>
            </w:r>
          </w:p>
          <w:p w:rsidR="000E7E53" w:rsidRPr="009579FF" w:rsidRDefault="000E7E53" w:rsidP="005E3F6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9579FF">
              <w:rPr>
                <w:rFonts w:ascii="Times New Roman" w:hAnsi="Times New Roman"/>
                <w:b/>
                <w:bCs/>
              </w:rPr>
              <w:t xml:space="preserve">UCZESTNIKÓW PROJEKTU DO DZIAŁANIA </w:t>
            </w:r>
            <w:r w:rsidRPr="009579FF">
              <w:rPr>
                <w:rFonts w:ascii="Times New Roman" w:hAnsi="Times New Roman"/>
                <w:b/>
              </w:rPr>
              <w:t xml:space="preserve">9.1 typ projektu nr 3 </w:t>
            </w:r>
          </w:p>
          <w:p w:rsidR="000E7E53" w:rsidRPr="009579FF" w:rsidRDefault="000E7E53" w:rsidP="000E7E5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79FF">
              <w:rPr>
                <w:rFonts w:ascii="Times New Roman" w:hAnsi="Times New Roman"/>
                <w:b/>
              </w:rPr>
              <w:t>REGIONALNY PROGRAM OPERACYJNY WOJEWÓDZTWA PODLASKIEGO</w:t>
            </w:r>
            <w:r w:rsidRPr="009579FF">
              <w:rPr>
                <w:rFonts w:ascii="Times New Roman" w:hAnsi="Times New Roman"/>
                <w:b/>
              </w:rPr>
              <w:br/>
              <w:t xml:space="preserve"> na lata 2014-2020 </w:t>
            </w:r>
          </w:p>
        </w:tc>
      </w:tr>
      <w:tr w:rsidR="000E7E53" w:rsidRPr="009579FF" w:rsidTr="005E3F6D">
        <w:trPr>
          <w:trHeight w:val="237"/>
          <w:jc w:val="center"/>
        </w:trPr>
        <w:tc>
          <w:tcPr>
            <w:tcW w:w="6054" w:type="dxa"/>
            <w:tcBorders>
              <w:top w:val="single" w:sz="18" w:space="0" w:color="auto"/>
            </w:tcBorders>
            <w:shd w:val="clear" w:color="auto" w:fill="CCCCCC"/>
            <w:vAlign w:val="center"/>
          </w:tcPr>
          <w:p w:rsidR="000E7E53" w:rsidRPr="009579FF" w:rsidRDefault="000E7E53" w:rsidP="005E3F6D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Tytuł projektu </w:t>
            </w:r>
          </w:p>
        </w:tc>
        <w:tc>
          <w:tcPr>
            <w:tcW w:w="3610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Twój Pomysł +Dotacja = Biznes</w:t>
            </w:r>
          </w:p>
        </w:tc>
      </w:tr>
      <w:tr w:rsidR="000E7E53" w:rsidRPr="009579FF" w:rsidTr="005E3F6D">
        <w:trPr>
          <w:trHeight w:val="237"/>
          <w:jc w:val="center"/>
        </w:trPr>
        <w:tc>
          <w:tcPr>
            <w:tcW w:w="6054" w:type="dxa"/>
            <w:shd w:val="clear" w:color="auto" w:fill="CCCCCC"/>
            <w:vAlign w:val="center"/>
          </w:tcPr>
          <w:p w:rsidR="000E7E53" w:rsidRPr="009579FF" w:rsidRDefault="000E7E53" w:rsidP="005E3F6D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Nr projektu</w:t>
            </w:r>
          </w:p>
        </w:tc>
        <w:tc>
          <w:tcPr>
            <w:tcW w:w="3610" w:type="dxa"/>
            <w:shd w:val="clear" w:color="auto" w:fill="FFFFFF"/>
            <w:vAlign w:val="center"/>
          </w:tcPr>
          <w:p w:rsidR="000E7E53" w:rsidRPr="001D7C62" w:rsidRDefault="000E7E53" w:rsidP="005E3F6D">
            <w:pPr>
              <w:rPr>
                <w:rFonts w:ascii="Times New Roman" w:hAnsi="Times New Roman"/>
                <w:b/>
                <w:u w:val="single"/>
              </w:rPr>
            </w:pPr>
            <w:r w:rsidRPr="001D7C62">
              <w:rPr>
                <w:rFonts w:ascii="Times New Roman" w:hAnsi="Times New Roman"/>
                <w:b/>
                <w:sz w:val="24"/>
                <w:szCs w:val="24"/>
              </w:rPr>
              <w:t>RPPD.09.01.00-20-0210/18</w:t>
            </w:r>
          </w:p>
        </w:tc>
      </w:tr>
      <w:tr w:rsidR="000E7E53" w:rsidRPr="009579FF" w:rsidTr="005E3F6D">
        <w:trPr>
          <w:trHeight w:val="237"/>
          <w:jc w:val="center"/>
        </w:trPr>
        <w:tc>
          <w:tcPr>
            <w:tcW w:w="6054" w:type="dxa"/>
            <w:shd w:val="clear" w:color="auto" w:fill="CCCCCC"/>
            <w:vAlign w:val="center"/>
          </w:tcPr>
          <w:p w:rsidR="000E7E53" w:rsidRPr="009579FF" w:rsidRDefault="000E7E53" w:rsidP="005E3F6D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Beneficjent </w:t>
            </w:r>
          </w:p>
        </w:tc>
        <w:tc>
          <w:tcPr>
            <w:tcW w:w="3610" w:type="dxa"/>
            <w:shd w:val="clear" w:color="auto" w:fill="FFFFFF"/>
            <w:vAlign w:val="center"/>
          </w:tcPr>
          <w:p w:rsidR="000E7E53" w:rsidRPr="00E5462A" w:rsidRDefault="000E7E53" w:rsidP="005E3F6D">
            <w:pPr>
              <w:rPr>
                <w:rFonts w:ascii="Times New Roman" w:hAnsi="Times New Roman"/>
                <w:b/>
              </w:rPr>
            </w:pPr>
            <w:r w:rsidRPr="00E5462A">
              <w:rPr>
                <w:rFonts w:ascii="Times New Roman" w:hAnsi="Times New Roman"/>
                <w:b/>
              </w:rPr>
              <w:t xml:space="preserve">Stowarzyszenie </w:t>
            </w:r>
            <w:proofErr w:type="spellStart"/>
            <w:r w:rsidRPr="00E5462A">
              <w:rPr>
                <w:rFonts w:ascii="Times New Roman" w:hAnsi="Times New Roman"/>
                <w:b/>
              </w:rPr>
              <w:t>Europartner</w:t>
            </w:r>
            <w:proofErr w:type="spellEnd"/>
            <w:r w:rsidRPr="00E5462A">
              <w:rPr>
                <w:rFonts w:ascii="Times New Roman" w:hAnsi="Times New Roman"/>
                <w:b/>
              </w:rPr>
              <w:t xml:space="preserve"> Akademicki Klub Integracji Europejskiej</w:t>
            </w:r>
          </w:p>
        </w:tc>
      </w:tr>
      <w:tr w:rsidR="000E7E53" w:rsidRPr="009579FF" w:rsidTr="005E3F6D">
        <w:trPr>
          <w:trHeight w:val="237"/>
          <w:jc w:val="center"/>
        </w:trPr>
        <w:tc>
          <w:tcPr>
            <w:tcW w:w="6054" w:type="dxa"/>
            <w:shd w:val="clear" w:color="auto" w:fill="CCCCCC"/>
            <w:vAlign w:val="center"/>
          </w:tcPr>
          <w:p w:rsidR="000E7E53" w:rsidRPr="009579FF" w:rsidRDefault="000E7E53" w:rsidP="005E3F6D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 OCENIAJĄCEGO</w:t>
            </w:r>
          </w:p>
        </w:tc>
        <w:tc>
          <w:tcPr>
            <w:tcW w:w="3610" w:type="dxa"/>
            <w:shd w:val="clear" w:color="auto" w:fill="FFFFFF"/>
            <w:vAlign w:val="center"/>
          </w:tcPr>
          <w:p w:rsidR="000E7E53" w:rsidRPr="009579FF" w:rsidRDefault="000E7E53" w:rsidP="005E3F6D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0E7E53" w:rsidRPr="009579FF" w:rsidTr="005E3F6D">
        <w:trPr>
          <w:trHeight w:val="237"/>
          <w:jc w:val="center"/>
        </w:trPr>
        <w:tc>
          <w:tcPr>
            <w:tcW w:w="6054" w:type="dxa"/>
            <w:shd w:val="clear" w:color="auto" w:fill="CCCCCC"/>
            <w:vAlign w:val="center"/>
          </w:tcPr>
          <w:p w:rsidR="000E7E53" w:rsidRPr="009579FF" w:rsidRDefault="000E7E53" w:rsidP="005E3F6D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Nr ewidencyjny formularza rekrutacyjnego</w:t>
            </w:r>
          </w:p>
        </w:tc>
        <w:tc>
          <w:tcPr>
            <w:tcW w:w="3610" w:type="dxa"/>
            <w:shd w:val="clear" w:color="auto" w:fill="FFFFFF"/>
            <w:vAlign w:val="center"/>
          </w:tcPr>
          <w:p w:rsidR="000E7E53" w:rsidRPr="009579FF" w:rsidRDefault="000E7E53" w:rsidP="005E3F6D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0E7E53" w:rsidRPr="009579FF" w:rsidTr="005E3F6D">
        <w:trPr>
          <w:trHeight w:val="237"/>
          <w:jc w:val="center"/>
        </w:trPr>
        <w:tc>
          <w:tcPr>
            <w:tcW w:w="9664" w:type="dxa"/>
            <w:gridSpan w:val="2"/>
            <w:shd w:val="clear" w:color="auto" w:fill="CCCCCC"/>
            <w:vAlign w:val="center"/>
          </w:tcPr>
          <w:p w:rsidR="000E7E53" w:rsidRPr="009579FF" w:rsidRDefault="000E7E53" w:rsidP="005E3F6D">
            <w:pPr>
              <w:spacing w:before="60" w:after="60"/>
              <w:jc w:val="center"/>
              <w:rPr>
                <w:rFonts w:ascii="Times New Roman" w:hAnsi="Times New Roman"/>
                <w:b/>
                <w:u w:val="single"/>
              </w:rPr>
            </w:pPr>
            <w:r w:rsidRPr="009579FF">
              <w:rPr>
                <w:rFonts w:ascii="Times New Roman" w:hAnsi="Times New Roman"/>
                <w:b/>
                <w:u w:val="single"/>
              </w:rPr>
              <w:t>Oświadczenia</w:t>
            </w:r>
          </w:p>
        </w:tc>
      </w:tr>
      <w:tr w:rsidR="000E7E53" w:rsidRPr="009579FF" w:rsidTr="005E3F6D">
        <w:trPr>
          <w:trHeight w:val="237"/>
          <w:jc w:val="center"/>
        </w:trPr>
        <w:tc>
          <w:tcPr>
            <w:tcW w:w="9664" w:type="dxa"/>
            <w:gridSpan w:val="2"/>
            <w:shd w:val="clear" w:color="auto" w:fill="FFFFFF"/>
            <w:vAlign w:val="center"/>
          </w:tcPr>
          <w:p w:rsidR="000E7E53" w:rsidRPr="009579FF" w:rsidRDefault="000E7E53" w:rsidP="005E3F6D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9579FF">
              <w:rPr>
                <w:rFonts w:ascii="Times New Roman" w:hAnsi="Times New Roman"/>
                <w:sz w:val="20"/>
              </w:rPr>
              <w:t>Niniejszym oświadczam, że:</w:t>
            </w:r>
          </w:p>
          <w:p w:rsidR="000E7E53" w:rsidRPr="009579FF" w:rsidRDefault="000E7E53" w:rsidP="000E7E53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sz w:val="20"/>
                <w:szCs w:val="22"/>
                <w:lang w:val="pl-PL" w:eastAsia="pl-PL"/>
              </w:rPr>
            </w:pPr>
            <w:r w:rsidRPr="009579FF">
              <w:rPr>
                <w:sz w:val="20"/>
                <w:szCs w:val="22"/>
                <w:lang w:val="pl-PL" w:eastAsia="pl-PL"/>
              </w:rPr>
              <w:t xml:space="preserve">nie pozostaję w związku małżeńskim </w:t>
            </w:r>
            <w:r w:rsidRPr="009579FF">
              <w:rPr>
                <w:sz w:val="20"/>
                <w:szCs w:val="20"/>
                <w:lang w:val="pl-PL" w:eastAsia="pl-PL"/>
              </w:rPr>
              <w:t xml:space="preserve">albo w stosunku pokrewieństwa lub powinowactwa (w linii prostej lub w linii bocznej do II stopnia) i/lub nie jestem związany/a z tytułu przysposobienia, opieki, kurateli </w:t>
            </w:r>
            <w:r w:rsidRPr="009579FF">
              <w:rPr>
                <w:sz w:val="20"/>
                <w:szCs w:val="20"/>
                <w:lang w:val="pl-PL" w:eastAsia="pl-PL"/>
              </w:rPr>
              <w:br/>
              <w:t xml:space="preserve">z uczestnikiem ubiegającym się o dofinansowanie. </w:t>
            </w:r>
            <w:r w:rsidRPr="009579FF">
              <w:rPr>
                <w:sz w:val="20"/>
                <w:szCs w:val="22"/>
                <w:lang w:val="pl-PL" w:eastAsia="pl-PL"/>
              </w:rPr>
              <w:t xml:space="preserve"> W przypadku stwierdzenia takiej zależności zobowiązuję się do niezwłocznego poinformowania o tym fakcie Przewodniczącego Komisji Rekrutacyjnej i wycofania się z oceny niniejszego formularza rekrutacyjnego,</w:t>
            </w:r>
          </w:p>
          <w:p w:rsidR="000E7E53" w:rsidRPr="009579FF" w:rsidRDefault="000E7E53" w:rsidP="000E7E53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sz w:val="20"/>
                <w:szCs w:val="22"/>
                <w:lang w:val="pl-PL" w:eastAsia="pl-PL"/>
              </w:rPr>
            </w:pPr>
            <w:r w:rsidRPr="009579FF">
              <w:rPr>
                <w:sz w:val="20"/>
                <w:szCs w:val="22"/>
                <w:lang w:val="pl-PL" w:eastAsia="pl-PL"/>
              </w:rPr>
              <w:t>nie pozostaję z uczestnikiem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 z oceny tego projektu,</w:t>
            </w:r>
          </w:p>
          <w:p w:rsidR="000E7E53" w:rsidRPr="009579FF" w:rsidRDefault="000E7E53" w:rsidP="000E7E53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sz w:val="20"/>
                <w:szCs w:val="22"/>
                <w:lang w:val="pl-PL" w:eastAsia="pl-PL"/>
              </w:rPr>
            </w:pPr>
            <w:r w:rsidRPr="009579FF">
              <w:rPr>
                <w:sz w:val="20"/>
                <w:szCs w:val="22"/>
                <w:lang w:val="pl-PL" w:eastAsia="pl-PL"/>
              </w:rPr>
              <w:t xml:space="preserve">zobowiązuję się, że będę wypełniać moje obowiązki w sposób uczciwy i sprawiedliwy, zgodnie </w:t>
            </w:r>
            <w:r w:rsidRPr="009579FF">
              <w:rPr>
                <w:sz w:val="20"/>
                <w:szCs w:val="22"/>
                <w:lang w:val="pl-PL" w:eastAsia="pl-PL"/>
              </w:rPr>
              <w:br/>
              <w:t>z posiadaną wiedzą,</w:t>
            </w:r>
          </w:p>
          <w:p w:rsidR="000E7E53" w:rsidRPr="009579FF" w:rsidRDefault="000E7E53" w:rsidP="000E7E53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sz w:val="20"/>
                <w:szCs w:val="22"/>
                <w:lang w:val="pl-PL" w:eastAsia="pl-PL"/>
              </w:rPr>
            </w:pPr>
            <w:r w:rsidRPr="009579FF">
              <w:rPr>
                <w:color w:val="000000"/>
                <w:sz w:val="20"/>
                <w:szCs w:val="20"/>
                <w:lang w:val="pl-PL" w:eastAsia="pl-PL"/>
              </w:rPr>
              <w:t xml:space="preserve">zobowiązuję się również nie zatrzymywać kopii jakichkolwiek pisemnych lub </w:t>
            </w:r>
            <w:r w:rsidRPr="009579FF">
              <w:rPr>
                <w:bCs/>
                <w:color w:val="000000"/>
                <w:sz w:val="20"/>
                <w:szCs w:val="20"/>
                <w:lang w:val="pl-PL" w:eastAsia="pl-PL"/>
              </w:rPr>
              <w:t>elektronicznych</w:t>
            </w:r>
            <w:r w:rsidRPr="009579FF">
              <w:rPr>
                <w:color w:val="000000"/>
                <w:sz w:val="20"/>
                <w:szCs w:val="20"/>
                <w:lang w:val="pl-PL" w:eastAsia="pl-PL"/>
              </w:rPr>
              <w:t xml:space="preserve"> informacji,</w:t>
            </w:r>
          </w:p>
          <w:p w:rsidR="000E7E53" w:rsidRPr="009579FF" w:rsidRDefault="000E7E53" w:rsidP="000E7E53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sz w:val="20"/>
                <w:szCs w:val="22"/>
                <w:lang w:val="pl-PL" w:eastAsia="pl-PL"/>
              </w:rPr>
            </w:pPr>
            <w:r w:rsidRPr="009579FF">
              <w:rPr>
                <w:sz w:val="20"/>
                <w:lang w:val="pl-PL" w:eastAsia="pl-PL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      </w:r>
          </w:p>
        </w:tc>
      </w:tr>
      <w:tr w:rsidR="000E7E53" w:rsidRPr="009579FF" w:rsidTr="005E3F6D">
        <w:trPr>
          <w:trHeight w:val="237"/>
          <w:jc w:val="center"/>
        </w:trPr>
        <w:tc>
          <w:tcPr>
            <w:tcW w:w="6054" w:type="dxa"/>
            <w:shd w:val="clear" w:color="auto" w:fill="BFBFBF"/>
            <w:vAlign w:val="center"/>
          </w:tcPr>
          <w:p w:rsidR="000E7E53" w:rsidRPr="009579FF" w:rsidRDefault="000E7E53" w:rsidP="005E3F6D">
            <w:pPr>
              <w:spacing w:before="120" w:after="12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579FF">
              <w:rPr>
                <w:rFonts w:ascii="Times New Roman" w:hAnsi="Times New Roman"/>
                <w:b/>
                <w:sz w:val="18"/>
                <w:szCs w:val="18"/>
              </w:rPr>
              <w:t>DATA I PODPIS OCENIAJĄCEGO</w:t>
            </w:r>
          </w:p>
        </w:tc>
        <w:tc>
          <w:tcPr>
            <w:tcW w:w="3610" w:type="dxa"/>
            <w:shd w:val="clear" w:color="auto" w:fill="FFFFFF"/>
            <w:vAlign w:val="center"/>
          </w:tcPr>
          <w:p w:rsidR="000E7E53" w:rsidRPr="009579FF" w:rsidRDefault="000E7E53" w:rsidP="005E3F6D">
            <w:pPr>
              <w:spacing w:before="120" w:after="120"/>
              <w:rPr>
                <w:rFonts w:ascii="Times New Roman" w:hAnsi="Times New Roman"/>
                <w:b/>
                <w:sz w:val="20"/>
              </w:rPr>
            </w:pPr>
          </w:p>
          <w:p w:rsidR="000E7E53" w:rsidRPr="009579FF" w:rsidRDefault="000E7E53" w:rsidP="005E3F6D">
            <w:pPr>
              <w:spacing w:before="120" w:after="120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0E7E53" w:rsidRPr="009579FF" w:rsidRDefault="000E7E53" w:rsidP="000E7E53">
      <w:pPr>
        <w:rPr>
          <w:rFonts w:ascii="Times New Roman" w:hAnsi="Times New Roman"/>
          <w:sz w:val="20"/>
        </w:rPr>
      </w:pP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410"/>
        <w:gridCol w:w="2976"/>
        <w:gridCol w:w="142"/>
        <w:gridCol w:w="1134"/>
        <w:gridCol w:w="709"/>
        <w:gridCol w:w="567"/>
        <w:gridCol w:w="1211"/>
      </w:tblGrid>
      <w:tr w:rsidR="000E7E53" w:rsidRPr="009579FF" w:rsidTr="005E3F6D">
        <w:trPr>
          <w:jc w:val="center"/>
        </w:trPr>
        <w:tc>
          <w:tcPr>
            <w:tcW w:w="968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0E7E53" w:rsidRPr="009579FF" w:rsidRDefault="000E7E53" w:rsidP="005E3F6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9579FF">
              <w:rPr>
                <w:rFonts w:ascii="Times New Roman" w:hAnsi="Times New Roman"/>
                <w:b/>
                <w:bCs/>
              </w:rPr>
              <w:t>CZĘŚĆ A</w:t>
            </w:r>
          </w:p>
        </w:tc>
      </w:tr>
      <w:tr w:rsidR="000E7E53" w:rsidRPr="009579FF" w:rsidTr="005E3F6D">
        <w:trPr>
          <w:trHeight w:val="827"/>
          <w:jc w:val="center"/>
        </w:trPr>
        <w:tc>
          <w:tcPr>
            <w:tcW w:w="9686" w:type="dxa"/>
            <w:gridSpan w:val="8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E7E53" w:rsidRPr="009579FF" w:rsidRDefault="000E7E53" w:rsidP="005E3F6D">
            <w:pPr>
              <w:ind w:left="1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9FF">
              <w:rPr>
                <w:rFonts w:ascii="Times New Roman" w:hAnsi="Times New Roman"/>
                <w:b/>
                <w:bCs/>
                <w:i/>
              </w:rPr>
              <w:t xml:space="preserve">KRYTERIA DOTYCZĄCE  KWALIFIKOWALNOŚCI GRUPY DOCELOWEJ </w:t>
            </w:r>
          </w:p>
        </w:tc>
      </w:tr>
      <w:tr w:rsidR="000E7E53" w:rsidRPr="009579FF" w:rsidTr="005E3F6D">
        <w:trPr>
          <w:jc w:val="center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pStyle w:val="SOP"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9579FF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Osoba od 30 roku życia</w:t>
            </w:r>
          </w:p>
        </w:tc>
        <w:tc>
          <w:tcPr>
            <w:tcW w:w="37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579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9579FF">
              <w:rPr>
                <w:rFonts w:ascii="Times New Roman" w:hAnsi="Times New Roman"/>
                <w:sz w:val="20"/>
                <w:szCs w:val="20"/>
              </w:rPr>
            </w:r>
            <w:r w:rsidRPr="009579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TAK      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579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9579FF">
              <w:rPr>
                <w:rFonts w:ascii="Times New Roman" w:hAnsi="Times New Roman"/>
                <w:sz w:val="20"/>
                <w:szCs w:val="20"/>
              </w:rPr>
            </w:r>
            <w:r w:rsidRPr="009579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NIE </w:t>
            </w:r>
            <w:r w:rsidRPr="009579FF">
              <w:rPr>
                <w:rFonts w:ascii="Times New Roman" w:hAnsi="Times New Roman"/>
                <w:b/>
                <w:sz w:val="16"/>
                <w:szCs w:val="16"/>
              </w:rPr>
              <w:t>(odrzucić formularz)</w:t>
            </w:r>
          </w:p>
        </w:tc>
      </w:tr>
      <w:tr w:rsidR="000E7E53" w:rsidRPr="009579FF" w:rsidTr="005E3F6D">
        <w:trPr>
          <w:jc w:val="center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pStyle w:val="SOP"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9579FF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Osoba należąca do grupy osób</w:t>
            </w:r>
          </w:p>
          <w:p w:rsidR="000E7E53" w:rsidRPr="009579FF" w:rsidRDefault="000E7E53" w:rsidP="005E3F6D">
            <w:pPr>
              <w:pStyle w:val="SOP"/>
              <w:widowControl/>
              <w:spacing w:before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- bezrobotnych</w:t>
            </w:r>
            <w:r w:rsidRPr="009579FF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lub</w:t>
            </w:r>
          </w:p>
          <w:p w:rsidR="000E7E53" w:rsidRPr="009579FF" w:rsidRDefault="000E7E53" w:rsidP="005E3F6D">
            <w:pPr>
              <w:pStyle w:val="SOP"/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579FF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lastRenderedPageBreak/>
              <w:t xml:space="preserve">- </w:t>
            </w:r>
            <w:r w:rsidRPr="009579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poszukujących pracy</w:t>
            </w:r>
            <w:r w:rsidRPr="009579FF">
              <w:rPr>
                <w:rStyle w:val="Odwoanieprzypisudolnego"/>
                <w:rFonts w:ascii="Times New Roman" w:hAnsi="Times New Roman" w:cs="Times New Roman"/>
                <w:sz w:val="20"/>
                <w:szCs w:val="20"/>
                <w:lang w:val="pl-PL"/>
              </w:rPr>
              <w:footnoteReference w:id="1"/>
            </w:r>
            <w:r w:rsidRPr="009579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lub </w:t>
            </w:r>
          </w:p>
          <w:p w:rsidR="000E7E53" w:rsidRPr="009579FF" w:rsidRDefault="000E7E53" w:rsidP="005E3F6D">
            <w:pPr>
              <w:pStyle w:val="SOP"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9579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nieaktywnych zaw</w:t>
            </w:r>
            <w:r w:rsidRPr="009579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9579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dowo.</w:t>
            </w:r>
          </w:p>
        </w:tc>
        <w:tc>
          <w:tcPr>
            <w:tcW w:w="37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579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9579FF">
              <w:rPr>
                <w:rFonts w:ascii="Times New Roman" w:hAnsi="Times New Roman"/>
                <w:sz w:val="20"/>
                <w:szCs w:val="20"/>
              </w:rPr>
            </w:r>
            <w:r w:rsidRPr="009579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TAK      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579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9579FF">
              <w:rPr>
                <w:rFonts w:ascii="Times New Roman" w:hAnsi="Times New Roman"/>
                <w:sz w:val="20"/>
                <w:szCs w:val="20"/>
              </w:rPr>
            </w:r>
            <w:r w:rsidRPr="009579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NIE </w:t>
            </w:r>
            <w:r w:rsidRPr="009579FF">
              <w:rPr>
                <w:rFonts w:ascii="Times New Roman" w:hAnsi="Times New Roman"/>
                <w:b/>
                <w:sz w:val="16"/>
                <w:szCs w:val="16"/>
              </w:rPr>
              <w:t>(odrzucić formularz)</w:t>
            </w:r>
          </w:p>
        </w:tc>
      </w:tr>
      <w:tr w:rsidR="000E7E53" w:rsidRPr="009579FF" w:rsidTr="005E3F6D">
        <w:trPr>
          <w:jc w:val="center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Osoba, która nie prowadziła dzi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a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łalności gospodarczej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br/>
              <w:t>w okresie 12 miesięcy poprzedzających dzień przystąpienia do projektu, tj. nie posiadała aktywnego wpisu w CEIDG lub nie była zarejestrowana jako przedsiębiorca w KRS lub nie prowadziła działalności gospodarczej na podstawie odrębnych prz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e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pisów.</w:t>
            </w:r>
          </w:p>
        </w:tc>
        <w:tc>
          <w:tcPr>
            <w:tcW w:w="37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579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9579FF">
              <w:rPr>
                <w:rFonts w:ascii="Times New Roman" w:hAnsi="Times New Roman"/>
                <w:sz w:val="20"/>
                <w:szCs w:val="20"/>
              </w:rPr>
            </w:r>
            <w:r w:rsidRPr="009579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TAK      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579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9579FF">
              <w:rPr>
                <w:rFonts w:ascii="Times New Roman" w:hAnsi="Times New Roman"/>
                <w:sz w:val="20"/>
                <w:szCs w:val="20"/>
              </w:rPr>
            </w:r>
            <w:r w:rsidRPr="009579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NIE </w:t>
            </w:r>
            <w:r w:rsidRPr="009579FF">
              <w:rPr>
                <w:rFonts w:ascii="Times New Roman" w:hAnsi="Times New Roman"/>
                <w:b/>
                <w:sz w:val="16"/>
                <w:szCs w:val="16"/>
              </w:rPr>
              <w:t>(odrzucić formularz)</w:t>
            </w:r>
          </w:p>
        </w:tc>
      </w:tr>
      <w:tr w:rsidR="000E7E53" w:rsidRPr="009579FF" w:rsidTr="005E3F6D">
        <w:trPr>
          <w:jc w:val="center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Osoba mieszka (w rozumieniu K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o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deksu cywilnego), uczy się, pracuje na obszarze któreg</w:t>
            </w:r>
            <w:r>
              <w:rPr>
                <w:rFonts w:ascii="Times New Roman" w:hAnsi="Times New Roman"/>
                <w:sz w:val="20"/>
                <w:szCs w:val="20"/>
              </w:rPr>
              <w:t>o dotyczy projekt, tj. LGD Brama na Podlasie (gminy miejska i wiejska Brańsk, Ciechanowiec, Czyżew, Klukowo, Kołaki Kościelne, Kulesze Kościelne, Nowe Piekuty, Rudka, Rutki Kossaki, Szepietowo, Szumowo, miejska i wiejska Wysokie Mazowieckie, miejska i wiejska Zambrów)</w:t>
            </w:r>
          </w:p>
        </w:tc>
        <w:tc>
          <w:tcPr>
            <w:tcW w:w="37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579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9579FF">
              <w:rPr>
                <w:rFonts w:ascii="Times New Roman" w:hAnsi="Times New Roman"/>
                <w:sz w:val="20"/>
                <w:szCs w:val="20"/>
              </w:rPr>
            </w:r>
            <w:r w:rsidRPr="009579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TAK      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579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9579FF">
              <w:rPr>
                <w:rFonts w:ascii="Times New Roman" w:hAnsi="Times New Roman"/>
                <w:sz w:val="20"/>
                <w:szCs w:val="20"/>
              </w:rPr>
            </w:r>
            <w:r w:rsidRPr="009579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NIE </w:t>
            </w:r>
            <w:r w:rsidRPr="009579FF">
              <w:rPr>
                <w:rFonts w:ascii="Times New Roman" w:hAnsi="Times New Roman"/>
                <w:b/>
                <w:sz w:val="16"/>
                <w:szCs w:val="16"/>
              </w:rPr>
              <w:t>(odrzucić formularz)</w:t>
            </w:r>
          </w:p>
        </w:tc>
      </w:tr>
      <w:tr w:rsidR="000E7E53" w:rsidRPr="009579FF" w:rsidTr="005E3F6D">
        <w:trPr>
          <w:jc w:val="center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 xml:space="preserve">Osoba znajdująca się w szczególnie trudnej sytuacji na rynku pracy, tj. spełniająca </w:t>
            </w:r>
            <w:r w:rsidRPr="009579FF">
              <w:rPr>
                <w:rFonts w:ascii="Times New Roman" w:hAnsi="Times New Roman"/>
                <w:sz w:val="20"/>
                <w:szCs w:val="20"/>
                <w:u w:val="single"/>
              </w:rPr>
              <w:t>co najmniej jeden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z poniższych warunków:</w:t>
            </w:r>
          </w:p>
          <w:p w:rsidR="000E7E53" w:rsidRPr="009579FF" w:rsidRDefault="000E7E53" w:rsidP="005E3F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- Osoba po 50 roku życia</w:t>
            </w:r>
            <w:r w:rsidRPr="009579FF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</w:p>
          <w:p w:rsidR="000E7E53" w:rsidRPr="009579FF" w:rsidRDefault="000E7E53" w:rsidP="005E3F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- Kobieta</w:t>
            </w:r>
          </w:p>
          <w:p w:rsidR="000E7E53" w:rsidRPr="009579FF" w:rsidRDefault="000E7E53" w:rsidP="005E3F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- Osoba z niepełnosprawnością</w:t>
            </w:r>
          </w:p>
          <w:p w:rsidR="000E7E53" w:rsidRPr="009579FF" w:rsidRDefault="000E7E53" w:rsidP="005E3F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- Osoba długotrwale bezrobotna</w:t>
            </w:r>
          </w:p>
          <w:p w:rsidR="000E7E53" w:rsidRPr="009579FF" w:rsidRDefault="000E7E53" w:rsidP="005E3F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- Osoba o niskich kwalifikacjach.</w:t>
            </w:r>
          </w:p>
        </w:tc>
        <w:tc>
          <w:tcPr>
            <w:tcW w:w="37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579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9579FF">
              <w:rPr>
                <w:rFonts w:ascii="Times New Roman" w:hAnsi="Times New Roman"/>
                <w:sz w:val="20"/>
                <w:szCs w:val="20"/>
              </w:rPr>
            </w:r>
            <w:r w:rsidRPr="009579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TAK      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579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9579FF">
              <w:rPr>
                <w:rFonts w:ascii="Times New Roman" w:hAnsi="Times New Roman"/>
                <w:sz w:val="20"/>
                <w:szCs w:val="20"/>
              </w:rPr>
            </w:r>
            <w:r w:rsidRPr="009579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NIE </w:t>
            </w:r>
            <w:r w:rsidRPr="009579FF">
              <w:rPr>
                <w:rFonts w:ascii="Times New Roman" w:hAnsi="Times New Roman"/>
                <w:b/>
                <w:sz w:val="16"/>
                <w:szCs w:val="16"/>
              </w:rPr>
              <w:t>(odrzucić formularz)</w:t>
            </w:r>
          </w:p>
        </w:tc>
      </w:tr>
      <w:tr w:rsidR="000E7E53" w:rsidRPr="009579FF" w:rsidTr="005E3F6D">
        <w:trPr>
          <w:jc w:val="center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Default="000E7E53" w:rsidP="005E3F6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Default="000E7E53" w:rsidP="005E3F6D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DODATKOWE (NIEOBOWIĄZKOWE, PREMIUJĄCE) </w:t>
            </w:r>
          </w:p>
          <w:p w:rsidR="000E7E53" w:rsidRPr="00E5462A" w:rsidRDefault="000E7E53" w:rsidP="005E3F6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62A">
              <w:rPr>
                <w:rFonts w:ascii="Times New Roman" w:hAnsi="Times New Roman"/>
                <w:sz w:val="20"/>
                <w:szCs w:val="20"/>
              </w:rPr>
              <w:t xml:space="preserve">Przynależność do grypy </w:t>
            </w:r>
            <w:proofErr w:type="spellStart"/>
            <w:r w:rsidRPr="00E5462A">
              <w:rPr>
                <w:rFonts w:ascii="Times New Roman" w:hAnsi="Times New Roman"/>
                <w:sz w:val="20"/>
                <w:szCs w:val="20"/>
              </w:rPr>
              <w:t>defaworyzowanej</w:t>
            </w:r>
            <w:proofErr w:type="spellEnd"/>
            <w:r w:rsidRPr="00E5462A">
              <w:rPr>
                <w:rFonts w:ascii="Times New Roman" w:hAnsi="Times New Roman"/>
                <w:sz w:val="20"/>
                <w:szCs w:val="20"/>
              </w:rPr>
              <w:t>, tj. osoby lub rodziny zagrożone wykluczeniem społecznym zdefiniowane w „Wytycznych z zakresu realizacji przedsięwzięć w obszarze włączenia społecznego i zwalczania ubóstwa  z wykorzystaniem środków EFS i EFRR w perspektywie 2014-2020” (</w:t>
            </w:r>
            <w:r w:rsidRPr="00E5462A">
              <w:rPr>
                <w:rFonts w:ascii="Times New Roman" w:hAnsi="Times New Roman"/>
                <w:sz w:val="20"/>
                <w:szCs w:val="20"/>
                <w:u w:val="single"/>
              </w:rPr>
              <w:t>osoby niepełnosprawne wykluczone z tej punktacji premiowanej, ponieważ zaliczają się już do tej grupy, nastąpiłoby podwójne premiowanie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579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9579FF">
              <w:rPr>
                <w:rFonts w:ascii="Times New Roman" w:hAnsi="Times New Roman"/>
                <w:sz w:val="20"/>
                <w:szCs w:val="20"/>
              </w:rPr>
            </w:r>
            <w:r w:rsidRPr="009579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TAK      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579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9579FF">
              <w:rPr>
                <w:rFonts w:ascii="Times New Roman" w:hAnsi="Times New Roman"/>
                <w:sz w:val="20"/>
                <w:szCs w:val="20"/>
              </w:rPr>
            </w:r>
            <w:r w:rsidRPr="009579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0E7E53" w:rsidRPr="009579FF" w:rsidTr="005E3F6D">
        <w:trPr>
          <w:jc w:val="center"/>
        </w:trPr>
        <w:tc>
          <w:tcPr>
            <w:tcW w:w="7199" w:type="dxa"/>
            <w:gridSpan w:val="5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E7E53" w:rsidRPr="009579FF" w:rsidRDefault="000E7E53" w:rsidP="005E3F6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579FF">
              <w:rPr>
                <w:rFonts w:ascii="Times New Roman" w:hAnsi="Times New Roman"/>
                <w:b/>
                <w:bCs/>
                <w:i/>
              </w:rPr>
              <w:t>KRYTERIA PUNKTOWE DOTYCZĄCE GRUPY DOCELOWEJ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ind w:left="-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Przyznana ilość</w:t>
            </w:r>
          </w:p>
          <w:p w:rsidR="000E7E53" w:rsidRPr="009579FF" w:rsidRDefault="000E7E53" w:rsidP="005E3F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Maksymalna ilość punktów</w:t>
            </w:r>
          </w:p>
        </w:tc>
      </w:tr>
      <w:tr w:rsidR="000E7E53" w:rsidRPr="009579FF" w:rsidTr="005E3F6D">
        <w:trPr>
          <w:jc w:val="center"/>
        </w:trPr>
        <w:tc>
          <w:tcPr>
            <w:tcW w:w="7199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E7E53" w:rsidRPr="009579FF" w:rsidRDefault="000E7E53" w:rsidP="005E3F6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E7E53" w:rsidRPr="009579FF" w:rsidRDefault="000E7E53" w:rsidP="005E3F6D">
            <w:pPr>
              <w:ind w:left="-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E7E53" w:rsidRPr="009579FF" w:rsidRDefault="000E7E53" w:rsidP="005E3F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</w:tr>
      <w:tr w:rsidR="000E7E53" w:rsidRPr="009579FF" w:rsidTr="005E3F6D">
        <w:trPr>
          <w:jc w:val="center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spacing w:before="120" w:after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E7E53" w:rsidRPr="005A1B58" w:rsidRDefault="000E7E53" w:rsidP="005E3F6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</w:t>
            </w:r>
            <w:r w:rsidRPr="005A1B58">
              <w:rPr>
                <w:rFonts w:ascii="Times New Roman" w:hAnsi="Times New Roman"/>
              </w:rPr>
              <w:t xml:space="preserve">oba starsza po 50 r.ż. (osoba w wieku 50 lat i więcej)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4943D1" w:rsidRDefault="000E7E53" w:rsidP="005E3F6D">
            <w:pPr>
              <w:ind w:left="-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E5462A" w:rsidRDefault="000E7E53" w:rsidP="005E3F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6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E7E53" w:rsidRPr="009579FF" w:rsidTr="005E3F6D">
        <w:trPr>
          <w:jc w:val="center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spacing w:before="120" w:after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E7E53" w:rsidRPr="005A1B58" w:rsidRDefault="000E7E53" w:rsidP="005E3F6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Kobieta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4943D1" w:rsidRDefault="000E7E53" w:rsidP="005E3F6D">
            <w:pPr>
              <w:ind w:left="-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E5462A" w:rsidRDefault="000E7E53" w:rsidP="005E3F6D">
            <w:pPr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6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E7E53" w:rsidRPr="009579FF" w:rsidTr="005E3F6D">
        <w:trPr>
          <w:jc w:val="center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spacing w:before="120" w:after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E7E53" w:rsidRPr="005A1B58" w:rsidRDefault="000E7E53" w:rsidP="005E3F6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Osoba niepełnosprawna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4943D1" w:rsidRDefault="000E7E53" w:rsidP="005E3F6D">
            <w:pPr>
              <w:ind w:left="-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E5462A" w:rsidRDefault="000E7E53" w:rsidP="005E3F6D">
            <w:pPr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6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E7E53" w:rsidRPr="009579FF" w:rsidTr="005E3F6D">
        <w:trPr>
          <w:jc w:val="center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spacing w:before="120" w:after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6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E7E53" w:rsidRPr="005A1B58" w:rsidRDefault="000E7E53" w:rsidP="005E3F6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5A1B58">
              <w:rPr>
                <w:rFonts w:ascii="Times New Roman" w:hAnsi="Times New Roman"/>
              </w:rPr>
              <w:t>soba</w:t>
            </w:r>
            <w:r>
              <w:rPr>
                <w:rFonts w:ascii="Times New Roman" w:hAnsi="Times New Roman"/>
              </w:rPr>
              <w:t xml:space="preserve"> długotrwale bezrobotna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4943D1" w:rsidRDefault="000E7E53" w:rsidP="005E3F6D">
            <w:pPr>
              <w:ind w:left="-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E5462A" w:rsidRDefault="000E7E53" w:rsidP="005E3F6D">
            <w:pPr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6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E7E53" w:rsidRPr="009579FF" w:rsidTr="005E3F6D">
        <w:trPr>
          <w:jc w:val="center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spacing w:before="120" w:after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E7E53" w:rsidRPr="005A1B58" w:rsidRDefault="000E7E53" w:rsidP="005E3F6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5A1B58">
              <w:rPr>
                <w:rFonts w:ascii="Times New Roman" w:hAnsi="Times New Roman"/>
              </w:rPr>
              <w:t>soba o niskich kwalifikacjach – 3 pkt.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4943D1" w:rsidRDefault="000E7E53" w:rsidP="005E3F6D">
            <w:pPr>
              <w:ind w:left="-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E5462A" w:rsidRDefault="000E7E53" w:rsidP="005E3F6D">
            <w:pPr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6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E7E53" w:rsidRPr="009579FF" w:rsidTr="005E3F6D">
        <w:trPr>
          <w:jc w:val="center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Default="000E7E53" w:rsidP="005E3F6D">
            <w:pPr>
              <w:spacing w:before="120" w:after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66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E7E53" w:rsidRPr="00E5462A" w:rsidRDefault="000E7E53" w:rsidP="005E3F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62A">
              <w:rPr>
                <w:rFonts w:ascii="Times New Roman" w:hAnsi="Times New Roman"/>
                <w:b/>
                <w:sz w:val="20"/>
                <w:szCs w:val="20"/>
              </w:rPr>
              <w:t>Kryterium premiujące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5462A">
              <w:rPr>
                <w:rFonts w:ascii="Times New Roman" w:hAnsi="Times New Roman"/>
                <w:sz w:val="20"/>
                <w:szCs w:val="20"/>
              </w:rPr>
              <w:t xml:space="preserve">Przynależność do grypy </w:t>
            </w:r>
            <w:proofErr w:type="spellStart"/>
            <w:r w:rsidRPr="00E5462A">
              <w:rPr>
                <w:rFonts w:ascii="Times New Roman" w:hAnsi="Times New Roman"/>
                <w:sz w:val="20"/>
                <w:szCs w:val="20"/>
              </w:rPr>
              <w:t>defaworyzowanej</w:t>
            </w:r>
            <w:proofErr w:type="spellEnd"/>
            <w:r w:rsidRPr="00E5462A">
              <w:rPr>
                <w:rFonts w:ascii="Times New Roman" w:hAnsi="Times New Roman"/>
                <w:sz w:val="20"/>
                <w:szCs w:val="20"/>
              </w:rPr>
              <w:t>, tj. osoby lub rodziny zagrożone wykluczeniem społecznym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4943D1" w:rsidRDefault="000E7E53" w:rsidP="005E3F6D">
            <w:pPr>
              <w:ind w:left="-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E5462A" w:rsidRDefault="000E7E53" w:rsidP="005E3F6D">
            <w:pPr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6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E7E53" w:rsidRPr="009579FF" w:rsidTr="005E3F6D">
        <w:trPr>
          <w:jc w:val="center"/>
        </w:trPr>
        <w:tc>
          <w:tcPr>
            <w:tcW w:w="968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0E7E53" w:rsidRPr="009579FF" w:rsidRDefault="000E7E53" w:rsidP="005E3F6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9579FF">
              <w:rPr>
                <w:rFonts w:ascii="Times New Roman" w:hAnsi="Times New Roman"/>
                <w:b/>
                <w:bCs/>
              </w:rPr>
              <w:t>CZĘŚĆ B</w:t>
            </w:r>
          </w:p>
        </w:tc>
      </w:tr>
      <w:tr w:rsidR="000E7E53" w:rsidRPr="009579FF" w:rsidTr="005E3F6D">
        <w:trPr>
          <w:jc w:val="center"/>
        </w:trPr>
        <w:tc>
          <w:tcPr>
            <w:tcW w:w="5923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E7E53" w:rsidRPr="009579FF" w:rsidRDefault="000E7E53" w:rsidP="005E3F6D">
            <w:pPr>
              <w:spacing w:before="120" w:after="120"/>
              <w:jc w:val="center"/>
              <w:rPr>
                <w:rFonts w:ascii="Times New Roman" w:hAnsi="Times New Roman"/>
                <w:b/>
                <w:i/>
              </w:rPr>
            </w:pPr>
            <w:r w:rsidRPr="009579FF">
              <w:rPr>
                <w:rFonts w:ascii="Times New Roman" w:hAnsi="Times New Roman"/>
                <w:b/>
                <w:i/>
              </w:rPr>
              <w:lastRenderedPageBreak/>
              <w:t>OPIS PLANOWANEJ DZIAŁALNOŚCI GOSPODARCZEJ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ind w:left="-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Przyznana ilość</w:t>
            </w:r>
          </w:p>
          <w:p w:rsidR="000E7E53" w:rsidRPr="009579FF" w:rsidRDefault="000E7E53" w:rsidP="005E3F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177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Maksymalna ilość punktów</w:t>
            </w:r>
          </w:p>
        </w:tc>
      </w:tr>
      <w:tr w:rsidR="000E7E53" w:rsidRPr="009579FF" w:rsidTr="005E3F6D">
        <w:trPr>
          <w:trHeight w:val="175"/>
          <w:jc w:val="center"/>
        </w:trPr>
        <w:tc>
          <w:tcPr>
            <w:tcW w:w="592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E7E53" w:rsidRPr="009579FF" w:rsidRDefault="000E7E53" w:rsidP="005E3F6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E7E53" w:rsidRPr="009579FF" w:rsidRDefault="000E7E53" w:rsidP="005E3F6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E7E53" w:rsidRPr="009579FF" w:rsidRDefault="000E7E53" w:rsidP="005E3F6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Pr="009579FF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0E7E53" w:rsidRPr="009579FF" w:rsidTr="005E3F6D">
        <w:trPr>
          <w:jc w:val="center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 xml:space="preserve">Opis planowanej działalności gospodarczej, w tym przedmiot wykonywanej działalności gospodarczej, główne kategorie usług/produktów, obszar na jakim firma będzie działać. </w:t>
            </w:r>
          </w:p>
          <w:p w:rsidR="000E7E53" w:rsidRPr="009579FF" w:rsidRDefault="000E7E53" w:rsidP="005E3F6D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(0 do 6 pkt.)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tabs>
                <w:tab w:val="left" w:pos="822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E7E53" w:rsidRPr="009579FF" w:rsidTr="005E3F6D">
        <w:trPr>
          <w:jc w:val="center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 xml:space="preserve">Informacje o klientach, do których kierowane będą usługi/ produkty. </w:t>
            </w:r>
          </w:p>
          <w:p w:rsidR="000E7E53" w:rsidRPr="009579FF" w:rsidRDefault="000E7E53" w:rsidP="005E3F6D">
            <w:pPr>
              <w:tabs>
                <w:tab w:val="left" w:pos="822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(0 do 6 pkt.)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tabs>
                <w:tab w:val="left" w:pos="822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E7E53" w:rsidRPr="009579FF" w:rsidTr="005E3F6D">
        <w:trPr>
          <w:jc w:val="center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 xml:space="preserve">Charakterystyka konkurencji i cechy wyróżniające ofertę wnioskodawcy spośród firm konkurencyjnych. </w:t>
            </w:r>
          </w:p>
          <w:p w:rsidR="000E7E53" w:rsidRPr="009579FF" w:rsidRDefault="000E7E53" w:rsidP="005E3F6D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(0 do 6 pkt.)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tabs>
                <w:tab w:val="left" w:pos="822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E7E53" w:rsidRPr="009579FF" w:rsidTr="005E3F6D">
        <w:trPr>
          <w:jc w:val="center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Stopień przygotowania inwestycji do realizacji (dostępność lokalu, sprzętu, potencjalnych pracowników oraz posiadane zasoby własne niezbędne do prowadzenia działalności), bariery i trudności w prowadzeniu przedsięwzięcia.(0 do 6 pkt.)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tabs>
                <w:tab w:val="left" w:pos="822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E7E53" w:rsidRPr="009579FF" w:rsidTr="005E3F6D">
        <w:trPr>
          <w:jc w:val="center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 xml:space="preserve">Zakres planowanej inwestycji (jakie zakupy wnioskodawca planuje sfinansować w ramach otrzymanej dotacji). </w:t>
            </w:r>
          </w:p>
          <w:p w:rsidR="000E7E53" w:rsidRPr="009579FF" w:rsidRDefault="000E7E53" w:rsidP="005E3F6D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 xml:space="preserve">(0 do 6 pkt.) 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tabs>
                <w:tab w:val="left" w:pos="822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E7E53" w:rsidRPr="009579FF" w:rsidTr="005E3F6D">
        <w:trPr>
          <w:jc w:val="center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 xml:space="preserve">Kwalifikacje i doświadczenie zawodowe*. </w:t>
            </w:r>
          </w:p>
          <w:p w:rsidR="000E7E53" w:rsidRPr="009579FF" w:rsidRDefault="000E7E53" w:rsidP="005E3F6D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(0 do 5pkt.)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tabs>
                <w:tab w:val="left" w:pos="822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E7E53" w:rsidRPr="009579FF" w:rsidTr="005E3F6D">
        <w:trPr>
          <w:jc w:val="center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8743C0" w:rsidRDefault="000E7E53" w:rsidP="005E3F6D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3C0">
              <w:rPr>
                <w:rFonts w:ascii="Times New Roman" w:hAnsi="Times New Roman"/>
                <w:b/>
                <w:sz w:val="20"/>
                <w:szCs w:val="20"/>
              </w:rPr>
              <w:t>Kryterium premiujące: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43C0">
              <w:rPr>
                <w:rFonts w:ascii="Times New Roman" w:hAnsi="Times New Roman"/>
                <w:sz w:val="20"/>
                <w:szCs w:val="20"/>
              </w:rPr>
              <w:t>Działalność wpisuje się w Regionalne Inteligentne Specjalizacje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(0-10 pkt.)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tabs>
                <w:tab w:val="left" w:pos="822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E7E53" w:rsidRPr="009579FF" w:rsidTr="005E3F6D">
        <w:trPr>
          <w:jc w:val="center"/>
        </w:trPr>
        <w:tc>
          <w:tcPr>
            <w:tcW w:w="9686" w:type="dxa"/>
            <w:gridSpan w:val="8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579FF">
              <w:rPr>
                <w:rFonts w:ascii="Times New Roman" w:hAnsi="Times New Roman"/>
                <w:i/>
                <w:sz w:val="16"/>
                <w:szCs w:val="16"/>
              </w:rPr>
              <w:t>*Ocena pkt. 6 – ocenie podlega spójność ścieżki zawodowej i posiadanych kwalifikacji w stosunku do planowanego przedsięwzięcia.</w:t>
            </w:r>
          </w:p>
        </w:tc>
      </w:tr>
      <w:tr w:rsidR="000E7E53" w:rsidRPr="009579FF" w:rsidTr="005E3F6D">
        <w:trPr>
          <w:jc w:val="center"/>
        </w:trPr>
        <w:tc>
          <w:tcPr>
            <w:tcW w:w="59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0E7E53" w:rsidRPr="009579FF" w:rsidRDefault="000E7E53" w:rsidP="005E3F6D">
            <w:pPr>
              <w:spacing w:before="120" w:after="120"/>
              <w:rPr>
                <w:rFonts w:ascii="Times New Roman" w:hAnsi="Times New Roman"/>
                <w:b/>
              </w:rPr>
            </w:pPr>
            <w:r w:rsidRPr="009579FF">
              <w:rPr>
                <w:rFonts w:ascii="Times New Roman" w:hAnsi="Times New Roman"/>
                <w:b/>
              </w:rPr>
              <w:t>ILOŚĆ UZYSKANYCH PUNKTÓW - ŁĄCZNIE</w:t>
            </w:r>
            <w:r w:rsidRPr="009579FF">
              <w:rPr>
                <w:rStyle w:val="Odwoanieprzypisudolnego"/>
                <w:rFonts w:ascii="Times New Roman" w:hAnsi="Times New Roman"/>
                <w:b/>
              </w:rPr>
              <w:footnoteReference w:id="3"/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0E7E53" w:rsidRPr="009579FF" w:rsidRDefault="000E7E53" w:rsidP="005E3F6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0E7E53" w:rsidRPr="009579FF" w:rsidRDefault="000E7E53" w:rsidP="005E3F6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7E53" w:rsidRPr="009579FF" w:rsidTr="005E3F6D">
        <w:trPr>
          <w:jc w:val="center"/>
        </w:trPr>
        <w:tc>
          <w:tcPr>
            <w:tcW w:w="9686" w:type="dxa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9579FF">
              <w:rPr>
                <w:rFonts w:ascii="Times New Roman" w:hAnsi="Times New Roman"/>
                <w:b/>
              </w:rPr>
              <w:t>UZASADNIENIA</w:t>
            </w:r>
          </w:p>
        </w:tc>
      </w:tr>
      <w:tr w:rsidR="000E7E53" w:rsidRPr="009579FF" w:rsidTr="005E3F6D">
        <w:trPr>
          <w:jc w:val="center"/>
        </w:trPr>
        <w:tc>
          <w:tcPr>
            <w:tcW w:w="29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E7E53" w:rsidRPr="009579FF" w:rsidRDefault="000E7E53" w:rsidP="005E3F6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9579FF">
              <w:rPr>
                <w:rFonts w:ascii="Times New Roman" w:hAnsi="Times New Roman"/>
                <w:b/>
              </w:rPr>
              <w:t>CZĘŚĆ A</w:t>
            </w:r>
          </w:p>
        </w:tc>
        <w:tc>
          <w:tcPr>
            <w:tcW w:w="67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0E7E53" w:rsidRPr="009579FF" w:rsidTr="005E3F6D">
        <w:trPr>
          <w:jc w:val="center"/>
        </w:trPr>
        <w:tc>
          <w:tcPr>
            <w:tcW w:w="29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E7E53" w:rsidRPr="009579FF" w:rsidRDefault="000E7E53" w:rsidP="005E3F6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9579FF">
              <w:rPr>
                <w:rFonts w:ascii="Times New Roman" w:hAnsi="Times New Roman"/>
                <w:b/>
              </w:rPr>
              <w:t>CZĘŚĆ B</w:t>
            </w:r>
          </w:p>
        </w:tc>
        <w:tc>
          <w:tcPr>
            <w:tcW w:w="67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Default="000E7E53" w:rsidP="005E3F6D">
            <w:pPr>
              <w:spacing w:before="120" w:after="120"/>
              <w:rPr>
                <w:rFonts w:ascii="Times New Roman" w:hAnsi="Times New Roman"/>
                <w:i/>
                <w:sz w:val="18"/>
                <w:szCs w:val="18"/>
              </w:rPr>
            </w:pPr>
            <w:r w:rsidRPr="009579FF">
              <w:rPr>
                <w:rFonts w:ascii="Times New Roman" w:hAnsi="Times New Roman"/>
                <w:i/>
                <w:sz w:val="18"/>
                <w:szCs w:val="18"/>
              </w:rPr>
              <w:t>(minimum 3 zdania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0E7E53" w:rsidRPr="009579FF" w:rsidRDefault="000E7E53" w:rsidP="005E3F6D">
            <w:pPr>
              <w:spacing w:before="120" w:after="12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E7E53" w:rsidRPr="009579FF" w:rsidTr="005E3F6D">
        <w:trPr>
          <w:jc w:val="center"/>
        </w:trPr>
        <w:tc>
          <w:tcPr>
            <w:tcW w:w="96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E7E53" w:rsidRPr="009579FF" w:rsidRDefault="000E7E53" w:rsidP="005E3F6D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579FF">
              <w:rPr>
                <w:rFonts w:ascii="Times New Roman" w:hAnsi="Times New Roman"/>
                <w:b/>
                <w:i/>
                <w:sz w:val="18"/>
                <w:szCs w:val="18"/>
              </w:rPr>
              <w:t>POZOSTAŁE UWAGI OCENIAJĄCEGO</w:t>
            </w:r>
          </w:p>
        </w:tc>
      </w:tr>
      <w:tr w:rsidR="000E7E53" w:rsidRPr="009579FF" w:rsidTr="005E3F6D">
        <w:trPr>
          <w:jc w:val="center"/>
        </w:trPr>
        <w:tc>
          <w:tcPr>
            <w:tcW w:w="96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0E7E53" w:rsidRPr="009579FF" w:rsidTr="005E3F6D">
        <w:trPr>
          <w:jc w:val="center"/>
        </w:trPr>
        <w:tc>
          <w:tcPr>
            <w:tcW w:w="6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E7E53" w:rsidRPr="009579FF" w:rsidRDefault="000E7E53" w:rsidP="005E3F6D">
            <w:pPr>
              <w:spacing w:before="120" w:after="120"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579FF">
              <w:rPr>
                <w:rFonts w:ascii="Times New Roman" w:hAnsi="Times New Roman"/>
                <w:b/>
                <w:i/>
                <w:sz w:val="18"/>
                <w:szCs w:val="18"/>
              </w:rPr>
              <w:t>DATA DOKONANIA OCENY</w:t>
            </w:r>
          </w:p>
        </w:tc>
        <w:tc>
          <w:tcPr>
            <w:tcW w:w="3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0E7E53" w:rsidRPr="009579FF" w:rsidTr="005E3F6D">
        <w:trPr>
          <w:jc w:val="center"/>
        </w:trPr>
        <w:tc>
          <w:tcPr>
            <w:tcW w:w="6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E7E53" w:rsidRPr="009579FF" w:rsidRDefault="000E7E53" w:rsidP="005E3F6D">
            <w:pPr>
              <w:spacing w:before="120" w:after="120"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579FF">
              <w:rPr>
                <w:rFonts w:ascii="Times New Roman" w:hAnsi="Times New Roman"/>
                <w:b/>
                <w:i/>
                <w:sz w:val="18"/>
                <w:szCs w:val="18"/>
              </w:rPr>
              <w:t>PODPIS OCENIAJĄCEGO</w:t>
            </w:r>
          </w:p>
        </w:tc>
        <w:tc>
          <w:tcPr>
            <w:tcW w:w="3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7E53" w:rsidRPr="009579FF" w:rsidRDefault="000E7E53" w:rsidP="005E3F6D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0E7E53" w:rsidRPr="009579FF" w:rsidRDefault="000E7E53" w:rsidP="005E3F6D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</w:tbl>
    <w:p w:rsidR="000E7E53" w:rsidRPr="009579FF" w:rsidRDefault="000E7E53" w:rsidP="000E7E53">
      <w:pPr>
        <w:tabs>
          <w:tab w:val="left" w:pos="6946"/>
        </w:tabs>
        <w:spacing w:line="360" w:lineRule="auto"/>
        <w:ind w:left="180" w:right="533" w:hanging="180"/>
        <w:jc w:val="right"/>
        <w:rPr>
          <w:rFonts w:ascii="Times New Roman" w:hAnsi="Times New Roman"/>
          <w:sz w:val="20"/>
          <w:szCs w:val="20"/>
        </w:rPr>
      </w:pPr>
    </w:p>
    <w:p w:rsidR="002E429E" w:rsidRDefault="00573FD3">
      <w:bookmarkStart w:id="0" w:name="_GoBack"/>
      <w:bookmarkEnd w:id="0"/>
    </w:p>
    <w:sectPr w:rsidR="002E429E" w:rsidSect="004F1B4A">
      <w:footerReference w:type="default" r:id="rId7"/>
      <w:headerReference w:type="first" r:id="rId8"/>
      <w:pgSz w:w="11906" w:h="16838"/>
      <w:pgMar w:top="1134" w:right="851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E53" w:rsidRDefault="000E7E53" w:rsidP="000E7E53">
      <w:pPr>
        <w:spacing w:after="0" w:line="240" w:lineRule="auto"/>
      </w:pPr>
      <w:r>
        <w:separator/>
      </w:r>
    </w:p>
  </w:endnote>
  <w:endnote w:type="continuationSeparator" w:id="0">
    <w:p w:rsidR="000E7E53" w:rsidRDefault="000E7E53" w:rsidP="000E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B4A" w:rsidRPr="004F1B4A" w:rsidRDefault="00573FD3" w:rsidP="004F1B4A">
    <w:pPr>
      <w:pStyle w:val="Stopka"/>
      <w:jc w:val="right"/>
      <w:rPr>
        <w:rFonts w:ascii="Times New Roman" w:hAnsi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E53" w:rsidRDefault="000E7E53" w:rsidP="000E7E53">
      <w:pPr>
        <w:spacing w:after="0" w:line="240" w:lineRule="auto"/>
      </w:pPr>
      <w:r>
        <w:separator/>
      </w:r>
    </w:p>
  </w:footnote>
  <w:footnote w:type="continuationSeparator" w:id="0">
    <w:p w:rsidR="000E7E53" w:rsidRDefault="000E7E53" w:rsidP="000E7E53">
      <w:pPr>
        <w:spacing w:after="0" w:line="240" w:lineRule="auto"/>
      </w:pPr>
      <w:r>
        <w:continuationSeparator/>
      </w:r>
    </w:p>
  </w:footnote>
  <w:footnote w:id="1">
    <w:p w:rsidR="000E7E53" w:rsidRPr="002D22F8" w:rsidRDefault="000E7E53" w:rsidP="000E7E53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22F8"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O</w:t>
      </w:r>
      <w:r w:rsidRPr="002D22F8">
        <w:rPr>
          <w:rFonts w:ascii="Times New Roman" w:hAnsi="Times New Roman"/>
          <w:sz w:val="18"/>
          <w:szCs w:val="18"/>
        </w:rPr>
        <w:t xml:space="preserve">soba poszukująca pracy to osoba </w:t>
      </w:r>
      <w:r w:rsidRPr="002D22F8">
        <w:rPr>
          <w:rFonts w:ascii="Times New Roman" w:hAnsi="Times New Roman"/>
          <w:b/>
          <w:sz w:val="18"/>
          <w:szCs w:val="18"/>
        </w:rPr>
        <w:t>pozostająca bez pracy</w:t>
      </w:r>
      <w:r w:rsidRPr="002D22F8">
        <w:rPr>
          <w:rFonts w:ascii="Times New Roman" w:hAnsi="Times New Roman"/>
          <w:sz w:val="18"/>
          <w:szCs w:val="18"/>
        </w:rPr>
        <w:t>, gotowa do podjęcia pracy i aktywnie poszukująca zatrudnienia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2">
    <w:p w:rsidR="000E7E53" w:rsidRPr="002D22F8" w:rsidRDefault="000E7E53" w:rsidP="000E7E53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22F8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D22F8">
        <w:rPr>
          <w:rFonts w:ascii="Times New Roman" w:hAnsi="Times New Roman"/>
          <w:sz w:val="18"/>
          <w:szCs w:val="18"/>
        </w:rPr>
        <w:t xml:space="preserve"> Osoby w wieku 50 lat i więcej.</w:t>
      </w:r>
    </w:p>
  </w:footnote>
  <w:footnote w:id="3">
    <w:p w:rsidR="000E7E53" w:rsidRPr="002D22F8" w:rsidRDefault="000E7E53" w:rsidP="000E7E53">
      <w:pPr>
        <w:tabs>
          <w:tab w:val="left" w:pos="5010"/>
        </w:tabs>
        <w:spacing w:after="0" w:line="360" w:lineRule="auto"/>
        <w:ind w:left="180"/>
        <w:jc w:val="both"/>
        <w:rPr>
          <w:rFonts w:ascii="Times New Roman" w:hAnsi="Times New Roman"/>
          <w:sz w:val="18"/>
          <w:szCs w:val="18"/>
        </w:rPr>
      </w:pPr>
      <w:r w:rsidRPr="002D22F8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D22F8">
        <w:rPr>
          <w:rFonts w:ascii="Times New Roman" w:hAnsi="Times New Roman"/>
          <w:sz w:val="18"/>
          <w:szCs w:val="18"/>
        </w:rPr>
        <w:t xml:space="preserve"> Ilość punktów kwalifikująca do dalszego etapu rekrutacji </w:t>
      </w:r>
      <w:r>
        <w:rPr>
          <w:rFonts w:ascii="Times New Roman" w:hAnsi="Times New Roman"/>
          <w:sz w:val="18"/>
          <w:szCs w:val="18"/>
        </w:rPr>
        <w:t xml:space="preserve">25 </w:t>
      </w:r>
      <w:r w:rsidRPr="002D22F8">
        <w:rPr>
          <w:rFonts w:ascii="Times New Roman" w:hAnsi="Times New Roman"/>
          <w:sz w:val="18"/>
          <w:szCs w:val="18"/>
        </w:rPr>
        <w:t>(</w:t>
      </w:r>
      <w:r w:rsidRPr="002D22F8">
        <w:rPr>
          <w:rFonts w:ascii="Times New Roman" w:hAnsi="Times New Roman"/>
          <w:i/>
          <w:sz w:val="18"/>
          <w:szCs w:val="18"/>
        </w:rPr>
        <w:t>ustala i wpisuje Beneficjent</w:t>
      </w:r>
      <w:r w:rsidRPr="002D22F8">
        <w:rPr>
          <w:rFonts w:ascii="Times New Roman" w:hAnsi="Times New Roman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E53" w:rsidRDefault="000E7E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-241300</wp:posOffset>
          </wp:positionV>
          <wp:extent cx="5760720" cy="501650"/>
          <wp:effectExtent l="0" t="0" r="0" b="0"/>
          <wp:wrapNone/>
          <wp:docPr id="1" name="Obraz 1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9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53"/>
    <w:rsid w:val="000E7E53"/>
    <w:rsid w:val="001725DD"/>
    <w:rsid w:val="00573FD3"/>
    <w:rsid w:val="00B264E4"/>
    <w:rsid w:val="00CA001A"/>
    <w:rsid w:val="00F1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803C73C-48B9-4901-A39C-114BD787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E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0E7E5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Podrozdział Znak1,Footnote Znak1"/>
    <w:basedOn w:val="Domylnaczcionkaakapitu"/>
    <w:link w:val="Tekstprzypisudolnego"/>
    <w:uiPriority w:val="99"/>
    <w:rsid w:val="000E7E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0E7E5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E7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E53"/>
    <w:rPr>
      <w:rFonts w:ascii="Calibri" w:eastAsia="Calibri" w:hAnsi="Calibri" w:cs="Times New Roman"/>
    </w:rPr>
  </w:style>
  <w:style w:type="paragraph" w:customStyle="1" w:styleId="SOP">
    <w:name w:val="SOP"/>
    <w:basedOn w:val="Tekstpodstawowy3"/>
    <w:uiPriority w:val="99"/>
    <w:rsid w:val="000E7E53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Tekstpodstawowywcity2">
    <w:name w:val="Body Text Indent 2"/>
    <w:basedOn w:val="Normalny"/>
    <w:link w:val="Tekstpodstawowywcity2Znak"/>
    <w:rsid w:val="000E7E5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7E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E7E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E7E53"/>
    <w:rPr>
      <w:rFonts w:ascii="Calibri" w:eastAsia="Calibri" w:hAnsi="Calibri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E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2019-08-03T14:21:00Z</dcterms:created>
  <dcterms:modified xsi:type="dcterms:W3CDTF">2019-08-03T14:22:00Z</dcterms:modified>
</cp:coreProperties>
</file>