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3" w:rsidRDefault="00E716D3" w:rsidP="00E716D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14600" cy="1085850"/>
            <wp:effectExtent l="0" t="0" r="0" b="0"/>
            <wp:docPr id="1" name="Obraz 1" descr="Europartner – Akademicki Klub Integracj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rtner – Akademicki Klub Integracj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D3" w:rsidRDefault="00E716D3" w:rsidP="00E716D3"/>
    <w:p w:rsidR="00844B88" w:rsidRDefault="00D61D81" w:rsidP="00E716D3">
      <w:pPr>
        <w:tabs>
          <w:tab w:val="left" w:pos="5835"/>
        </w:tabs>
        <w:jc w:val="center"/>
        <w:rPr>
          <w:sz w:val="36"/>
          <w:szCs w:val="36"/>
        </w:rPr>
      </w:pPr>
      <w:r w:rsidRPr="00D61D81">
        <w:rPr>
          <w:sz w:val="36"/>
          <w:szCs w:val="36"/>
        </w:rPr>
        <w:t xml:space="preserve">Sprawozdanie merytoryczne </w:t>
      </w:r>
    </w:p>
    <w:p w:rsidR="00D61D81" w:rsidRDefault="00F865CF" w:rsidP="00F865CF">
      <w:pPr>
        <w:tabs>
          <w:tab w:val="left" w:pos="58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 działalności </w:t>
      </w:r>
      <w:r w:rsidR="00D61D81" w:rsidRPr="00D61D81">
        <w:rPr>
          <w:sz w:val="36"/>
          <w:szCs w:val="36"/>
        </w:rPr>
        <w:t xml:space="preserve">Stowarzyszenia </w:t>
      </w:r>
      <w:proofErr w:type="spellStart"/>
      <w:r w:rsidR="00D61D81" w:rsidRPr="00D61D81">
        <w:rPr>
          <w:sz w:val="36"/>
          <w:szCs w:val="36"/>
        </w:rPr>
        <w:t>Europartner</w:t>
      </w:r>
      <w:proofErr w:type="spellEnd"/>
      <w:r w:rsidR="00D61D81" w:rsidRPr="00D61D81">
        <w:rPr>
          <w:sz w:val="36"/>
          <w:szCs w:val="36"/>
        </w:rPr>
        <w:t xml:space="preserve"> </w:t>
      </w:r>
    </w:p>
    <w:p w:rsidR="00D61D81" w:rsidRDefault="00D61D81" w:rsidP="00E716D3">
      <w:pPr>
        <w:tabs>
          <w:tab w:val="left" w:pos="5835"/>
        </w:tabs>
        <w:jc w:val="center"/>
        <w:rPr>
          <w:sz w:val="36"/>
          <w:szCs w:val="36"/>
        </w:rPr>
      </w:pPr>
      <w:r w:rsidRPr="00D61D81">
        <w:rPr>
          <w:sz w:val="36"/>
          <w:szCs w:val="36"/>
        </w:rPr>
        <w:t xml:space="preserve">Akademicki Klub Integracji </w:t>
      </w:r>
      <w:proofErr w:type="spellStart"/>
      <w:r w:rsidRPr="00D61D81">
        <w:rPr>
          <w:sz w:val="36"/>
          <w:szCs w:val="36"/>
        </w:rPr>
        <w:t>Europeskiej</w:t>
      </w:r>
      <w:proofErr w:type="spellEnd"/>
      <w:r w:rsidR="00F865CF">
        <w:rPr>
          <w:sz w:val="36"/>
          <w:szCs w:val="36"/>
        </w:rPr>
        <w:t xml:space="preserve"> </w:t>
      </w:r>
      <w:r w:rsidR="00164B50">
        <w:rPr>
          <w:sz w:val="36"/>
          <w:szCs w:val="36"/>
        </w:rPr>
        <w:t>za rok</w:t>
      </w:r>
      <w:r w:rsidR="00F865CF">
        <w:rPr>
          <w:sz w:val="36"/>
          <w:szCs w:val="36"/>
        </w:rPr>
        <w:t xml:space="preserve"> 2018 </w:t>
      </w:r>
    </w:p>
    <w:p w:rsidR="00F865CF" w:rsidRDefault="00F865CF" w:rsidP="00E716D3">
      <w:pPr>
        <w:tabs>
          <w:tab w:val="left" w:pos="5835"/>
        </w:tabs>
        <w:jc w:val="center"/>
        <w:rPr>
          <w:sz w:val="36"/>
          <w:szCs w:val="36"/>
        </w:rPr>
      </w:pPr>
    </w:p>
    <w:p w:rsidR="00F865CF" w:rsidRPr="004F29F5" w:rsidRDefault="008D6EE4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>1.</w:t>
      </w:r>
      <w:r w:rsidRPr="004F29F5">
        <w:rPr>
          <w:rFonts w:cstheme="minorHAnsi"/>
        </w:rPr>
        <w:t xml:space="preserve"> Stowarzyszenie działa na podstawie Ustawy z dnia 07 kwietnia 1989r. Prawo </w:t>
      </w:r>
      <w:r w:rsidR="00882E9A" w:rsidRPr="004F29F5">
        <w:rPr>
          <w:rFonts w:cstheme="minorHAnsi"/>
        </w:rPr>
        <w:t xml:space="preserve">  </w:t>
      </w:r>
      <w:r w:rsidRPr="004F29F5">
        <w:rPr>
          <w:rFonts w:cstheme="minorHAnsi"/>
        </w:rPr>
        <w:t xml:space="preserve">o Stowarzyszeniach (tekst jedn. Dz. U. z 2001r., nr 79 , poz. 855 z późniejszymi zmianami) </w:t>
      </w:r>
      <w:r w:rsidR="00882E9A" w:rsidRPr="004F29F5">
        <w:rPr>
          <w:rFonts w:cstheme="minorHAnsi"/>
        </w:rPr>
        <w:t xml:space="preserve"> </w:t>
      </w:r>
      <w:r w:rsidRPr="004F29F5">
        <w:rPr>
          <w:rFonts w:cstheme="minorHAnsi"/>
        </w:rPr>
        <w:t xml:space="preserve">i posiada osobowość prawną. Wpisane jest do rejestru Stowarzyszeń, innych organizacji społecznych i zawodowych, fundacji </w:t>
      </w:r>
      <w:r w:rsidR="004F29F5">
        <w:rPr>
          <w:rFonts w:cstheme="minorHAnsi"/>
        </w:rPr>
        <w:t xml:space="preserve">            </w:t>
      </w:r>
      <w:r w:rsidRPr="004F29F5">
        <w:rPr>
          <w:rFonts w:cstheme="minorHAnsi"/>
        </w:rPr>
        <w:t xml:space="preserve">i publicznych zakładów opieki zdrowotnej prowadzonym w Krajowym Rejestrze Sądowym przez Sąd Rejonowy w Białymstoku XII Wydział Gospodarczy </w:t>
      </w:r>
      <w:r w:rsidR="00D70931" w:rsidRPr="004F29F5">
        <w:rPr>
          <w:rFonts w:cstheme="minorHAnsi"/>
        </w:rPr>
        <w:t xml:space="preserve">Krajowego Rejestru Sądowego. Data rejestracji w KRS-ie to 11 maja 2004r. (KRS: </w:t>
      </w:r>
      <w:r w:rsidR="00D70931" w:rsidRPr="004F29F5">
        <w:rPr>
          <w:rFonts w:cstheme="minorHAnsi"/>
          <w:bCs/>
        </w:rPr>
        <w:t>0000206867</w:t>
      </w:r>
      <w:r w:rsidR="00D70931" w:rsidRPr="004F29F5">
        <w:rPr>
          <w:rFonts w:cstheme="minorHAnsi"/>
        </w:rPr>
        <w:t>, REGON: 052237368, NIP: 9661737736).</w:t>
      </w:r>
    </w:p>
    <w:p w:rsidR="00D70931" w:rsidRPr="004F29F5" w:rsidRDefault="00D70931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D70931" w:rsidRPr="004F29F5" w:rsidRDefault="00D70931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>2.</w:t>
      </w:r>
      <w:r w:rsidRPr="004F29F5">
        <w:rPr>
          <w:rFonts w:cstheme="minorHAnsi"/>
        </w:rPr>
        <w:t xml:space="preserve"> Obecna siedziba Stowarzyszenia znajduje się w Białymstoku przy ulicy Warszawskiej 44/1 III piętro,  </w:t>
      </w:r>
      <w:r w:rsidRPr="004F29F5">
        <w:rPr>
          <w:rStyle w:val="Pogrubienie"/>
          <w:rFonts w:cstheme="minorHAnsi"/>
          <w:b w:val="0"/>
          <w:color w:val="000000"/>
          <w:shd w:val="clear" w:color="auto" w:fill="FFFFFF"/>
        </w:rPr>
        <w:t xml:space="preserve">tel./fax. 85 732 02 58, adres strony www: </w:t>
      </w:r>
      <w:r w:rsidRPr="004F29F5">
        <w:rPr>
          <w:rFonts w:cstheme="minorHAnsi"/>
        </w:rPr>
        <w:t xml:space="preserve">https://europartner-akie.pl/, adres e-mail: </w:t>
      </w:r>
      <w:r w:rsidR="00882E9A" w:rsidRPr="004F29F5">
        <w:rPr>
          <w:rFonts w:cstheme="minorHAnsi"/>
        </w:rPr>
        <w:t>biuro.europartner@gmail.com</w:t>
      </w:r>
      <w:r w:rsidRPr="004F29F5">
        <w:rPr>
          <w:rFonts w:cstheme="minorHAnsi"/>
        </w:rPr>
        <w:t>.</w:t>
      </w:r>
    </w:p>
    <w:p w:rsidR="00882E9A" w:rsidRPr="004F29F5" w:rsidRDefault="00882E9A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BA6719" w:rsidRPr="004F29F5" w:rsidRDefault="00BA671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>3.</w:t>
      </w:r>
      <w:r w:rsidRPr="004F29F5">
        <w:rPr>
          <w:rFonts w:cstheme="minorHAnsi"/>
        </w:rPr>
        <w:t xml:space="preserve"> Władze statutowe Stowarzyszenia </w:t>
      </w:r>
      <w:proofErr w:type="spellStart"/>
      <w:r w:rsidRPr="004F29F5">
        <w:rPr>
          <w:rFonts w:cstheme="minorHAnsi"/>
        </w:rPr>
        <w:t>Europartner</w:t>
      </w:r>
      <w:proofErr w:type="spellEnd"/>
      <w:r w:rsidRPr="004F29F5">
        <w:rPr>
          <w:rFonts w:cstheme="minorHAnsi"/>
        </w:rPr>
        <w:t xml:space="preserve"> AKIE na dzień 31.12.2018r. stanowią:</w:t>
      </w:r>
    </w:p>
    <w:p w:rsidR="00BA6719" w:rsidRPr="004F29F5" w:rsidRDefault="00BA671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Krzysztof Mnich- Prezes</w:t>
      </w:r>
    </w:p>
    <w:p w:rsidR="00BA6719" w:rsidRPr="004F29F5" w:rsidRDefault="00BA671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Paweł </w:t>
      </w:r>
      <w:proofErr w:type="spellStart"/>
      <w:r w:rsidRPr="004F29F5">
        <w:rPr>
          <w:rFonts w:cstheme="minorHAnsi"/>
        </w:rPr>
        <w:t>Backiel</w:t>
      </w:r>
      <w:proofErr w:type="spellEnd"/>
      <w:r w:rsidRPr="004F29F5">
        <w:rPr>
          <w:rFonts w:cstheme="minorHAnsi"/>
        </w:rPr>
        <w:t>- Wiceprezes Zarządu</w:t>
      </w:r>
    </w:p>
    <w:p w:rsidR="00BA6719" w:rsidRPr="004F29F5" w:rsidRDefault="00BA671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Myszkowski Paweł- członek Zarządu</w:t>
      </w:r>
    </w:p>
    <w:p w:rsidR="00BA6719" w:rsidRPr="004F29F5" w:rsidRDefault="00BA671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Emilia Mnich- Sekretarz</w:t>
      </w:r>
    </w:p>
    <w:p w:rsidR="00BA6719" w:rsidRPr="004F29F5" w:rsidRDefault="00BA671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Diana </w:t>
      </w:r>
      <w:proofErr w:type="spellStart"/>
      <w:r w:rsidRPr="004F29F5">
        <w:rPr>
          <w:rFonts w:cstheme="minorHAnsi"/>
        </w:rPr>
        <w:t>Backiel</w:t>
      </w:r>
      <w:proofErr w:type="spellEnd"/>
      <w:r w:rsidRPr="004F29F5">
        <w:rPr>
          <w:rFonts w:cstheme="minorHAnsi"/>
        </w:rPr>
        <w:t>- Skarbnik</w:t>
      </w:r>
    </w:p>
    <w:p w:rsidR="00A95557" w:rsidRPr="004F29F5" w:rsidRDefault="00A95557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A95557" w:rsidRPr="004F29F5" w:rsidRDefault="00A95557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BA6719" w:rsidRPr="004F29F5" w:rsidRDefault="004E3450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Organem nadzoru Stowarzyszenia jest Komisja Rewizyjna, w składzie:</w:t>
      </w:r>
    </w:p>
    <w:p w:rsidR="004E3450" w:rsidRPr="004F29F5" w:rsidRDefault="004E3450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Julia </w:t>
      </w:r>
      <w:proofErr w:type="spellStart"/>
      <w:r w:rsidRPr="004F29F5">
        <w:rPr>
          <w:rFonts w:cstheme="minorHAnsi"/>
        </w:rPr>
        <w:t>Gierasimiuk</w:t>
      </w:r>
      <w:proofErr w:type="spellEnd"/>
    </w:p>
    <w:p w:rsidR="004E3450" w:rsidRPr="004F29F5" w:rsidRDefault="004E3450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Katarzyna </w:t>
      </w:r>
      <w:proofErr w:type="spellStart"/>
      <w:r w:rsidRPr="004F29F5">
        <w:rPr>
          <w:rFonts w:cstheme="minorHAnsi"/>
        </w:rPr>
        <w:t>Fafińska</w:t>
      </w:r>
      <w:proofErr w:type="spellEnd"/>
    </w:p>
    <w:p w:rsidR="004E3450" w:rsidRPr="004F29F5" w:rsidRDefault="004E3450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Igor Tereszko</w:t>
      </w:r>
    </w:p>
    <w:p w:rsidR="004E3450" w:rsidRPr="004F29F5" w:rsidRDefault="004E3450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4E3450" w:rsidRPr="004F29F5" w:rsidRDefault="0089368A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Członkowie Rady Nadzorczej pełnią funkcje honorowe i nie pobierają z tego tytułu wynagrodzenia.</w:t>
      </w:r>
    </w:p>
    <w:p w:rsidR="00A95557" w:rsidRPr="004F29F5" w:rsidRDefault="00A95557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6C3B57" w:rsidRPr="004F29F5" w:rsidRDefault="00FB6188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>4.</w:t>
      </w:r>
      <w:r w:rsidRPr="004F29F5">
        <w:rPr>
          <w:rFonts w:cstheme="minorHAnsi"/>
        </w:rPr>
        <w:t xml:space="preserve"> Celami statutowymi Stowarzyszenia jest:</w:t>
      </w:r>
    </w:p>
    <w:p w:rsidR="00FB6188" w:rsidRPr="004F29F5" w:rsidRDefault="00FB6188" w:rsidP="004F29F5">
      <w:pPr>
        <w:pStyle w:val="Tekstpodstawowy"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9F5">
        <w:rPr>
          <w:rFonts w:asciiTheme="minorHAnsi" w:hAnsiTheme="minorHAnsi" w:cstheme="minorHAnsi"/>
          <w:sz w:val="22"/>
          <w:szCs w:val="22"/>
        </w:rPr>
        <w:t xml:space="preserve">Rozwijanie inicjatyw, postaw i działań wśród osób fizycznych oraz instytucji nakierowanych na </w:t>
      </w:r>
      <w:r w:rsidRPr="004F29F5">
        <w:rPr>
          <w:rFonts w:asciiTheme="minorHAnsi" w:hAnsiTheme="minorHAnsi" w:cstheme="minorHAnsi"/>
          <w:sz w:val="22"/>
          <w:szCs w:val="22"/>
        </w:rPr>
        <w:lastRenderedPageBreak/>
        <w:t xml:space="preserve">budowanie społeczeństwa obywatelskiego. Wspieranie rzeczowe i organizacyjne instytucji publicznych, podmiotów prywatnych i środowiska pozarządowego poprzez projekty edukacyjne, finansowe, ekologiczne, badawcze oraz promocyjno-marketingowe. Udzielanie nieodpłatnej pomocy prawnej oraz zwiększanie świadomości prawnej społeczeństwa oraz udzielania nieodpłatnego poradnictwa obywatelskiego. Celem Stowarzyszenia jest również prowadzenie działalności na rzecz młodych, osób niepełnosprawnych, a także promowanie idei równouprawnienia, demokracji, monitoringu działalności instytucji publicznych oraz aktywizacji osób zagrożonych wykluczeniem społecznym. </w:t>
      </w:r>
    </w:p>
    <w:p w:rsidR="00FB6188" w:rsidRPr="004F29F5" w:rsidRDefault="00FB6188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FB6188" w:rsidRPr="004F29F5" w:rsidRDefault="00FB6188" w:rsidP="004F29F5">
      <w:pPr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>5.</w:t>
      </w:r>
      <w:r w:rsidRPr="004F29F5">
        <w:rPr>
          <w:rFonts w:cstheme="minorHAnsi"/>
        </w:rPr>
        <w:t xml:space="preserve"> Stowarzyszenie realizuje swoje cele poprzez:</w:t>
      </w:r>
    </w:p>
    <w:p w:rsidR="00FB6188" w:rsidRPr="004F29F5" w:rsidRDefault="00FB6188" w:rsidP="004F29F5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9F5">
        <w:rPr>
          <w:rFonts w:asciiTheme="minorHAnsi" w:hAnsiTheme="minorHAnsi" w:cstheme="minorHAnsi"/>
          <w:sz w:val="22"/>
          <w:szCs w:val="22"/>
        </w:rPr>
        <w:t>Publikacje i organizowanie konkursów propagujących wiedzę i działalność pro-europejską,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Organizowanie prelekcji, debat, wykładów i spotkań informacyjnych o tematyce europejskiej,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Organizowanie imprez masowych, festiwali, festynów, konkursów, wystaw, odczytów, prelekcji oraz innych form zaznajamiania społeczeństwa z celami Stowarzyszenia,</w:t>
      </w:r>
    </w:p>
    <w:p w:rsidR="00FB6188" w:rsidRPr="004F29F5" w:rsidRDefault="00FB6188" w:rsidP="004F29F5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F29F5">
        <w:rPr>
          <w:rFonts w:cstheme="minorHAnsi"/>
        </w:rPr>
        <w:t>Organizowanie i prowadzenie szkoleń,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Realizowanie oraz pomoc w realizacji szkoleń, programów i projektów europejskich,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Współpracę z krajowymi i międzynarodowymi instytucjami, organizacjami w zakresie działalności statutowej Stowarzyszenia,</w:t>
      </w:r>
    </w:p>
    <w:p w:rsidR="00FB6188" w:rsidRPr="004F29F5" w:rsidRDefault="00FB6188" w:rsidP="004F29F5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F29F5">
        <w:rPr>
          <w:rFonts w:cstheme="minorHAnsi"/>
        </w:rPr>
        <w:t xml:space="preserve">Doradztwo i pomoc </w:t>
      </w:r>
      <w:proofErr w:type="spellStart"/>
      <w:r w:rsidRPr="004F29F5">
        <w:rPr>
          <w:rFonts w:cstheme="minorHAnsi"/>
        </w:rPr>
        <w:t>organizacyjno</w:t>
      </w:r>
      <w:proofErr w:type="spellEnd"/>
      <w:r w:rsidRPr="004F29F5">
        <w:rPr>
          <w:rFonts w:cstheme="minorHAnsi"/>
        </w:rPr>
        <w:t xml:space="preserve"> – prawną oraz szkolenie członków i innych podmiotów zainteresowanych działalnością Stowarzyszenia,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Inicjowanie i organizowanie krajowej i międzynarodowej wymiany informacji, jak też seminariów, kursów, szkoleń i konferencji, spotkań, itp., 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  <w:color w:val="007F00"/>
        </w:rPr>
      </w:pPr>
      <w:r w:rsidRPr="004F29F5">
        <w:rPr>
          <w:rFonts w:cstheme="minorHAnsi"/>
        </w:rPr>
        <w:t>Prowadzenie działalności integrującej członków Stowarzyszenia poprzez aktywność kulturalną</w:t>
      </w:r>
      <w:r w:rsidRPr="004F29F5">
        <w:rPr>
          <w:rFonts w:cstheme="minorHAnsi"/>
          <w:color w:val="007F00"/>
        </w:rPr>
        <w:t>,</w:t>
      </w:r>
      <w:r w:rsidRPr="004F29F5">
        <w:rPr>
          <w:rFonts w:cstheme="minorHAnsi"/>
        </w:rPr>
        <w:t xml:space="preserve"> rekreacyjną i towarzyską</w:t>
      </w:r>
      <w:r w:rsidRPr="004F29F5">
        <w:rPr>
          <w:rFonts w:cstheme="minorHAnsi"/>
          <w:color w:val="007F00"/>
        </w:rPr>
        <w:t>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Badania specjalistyczne rynku i opinii publicznej,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Wspieranie i prowadzenie badań oraz analiz w różnych dziedzinach naukowych, społecznych,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Upowszechniania wyników przeprowadzanych badań i analiz,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Wspieranie, upowszechnianie procesu cyfryzacji w Polsce,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Promocja i wspieranie organizacji, przedsiębiorców i instytucji zajmujących się procesem cyfryzacji w Polsce,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Wspieranie organizacyjne, rzeczowe i finansowe na rzecz organizacji i podmiotów prowadzących działalność </w:t>
      </w:r>
      <w:proofErr w:type="spellStart"/>
      <w:r w:rsidRPr="004F29F5">
        <w:rPr>
          <w:rFonts w:cstheme="minorHAnsi"/>
        </w:rPr>
        <w:t>innowacyjno</w:t>
      </w:r>
      <w:proofErr w:type="spellEnd"/>
      <w:r w:rsidRPr="004F29F5">
        <w:rPr>
          <w:rFonts w:cstheme="minorHAnsi"/>
        </w:rPr>
        <w:t xml:space="preserve"> - wdrożeniową i realizujących nowatorskie rozwiązania,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Wsparcie doradcze i metodyczne dla organizacji i podmiotów planujących wdrożyć lub wdrażających rozwiązania innowacyjne,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Prezentowanie i promowanie idei innowacji w mediach oraz środkach masowego przekazu,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Organizowanie rankingów, konkursów promujących ideę innowacji,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Prowadzenie "Inkubatorów innowacji" promujących i wspierających działalność innowacyjną,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Działanie na rzecz pozyskiwania środków na realizację przedsięwzięć w zakresie zdrowia publicznego oraz Ekonomii Społecznej,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Wspomaganie i propagowanie stosowania nowych środków ochrony zdrowia w ramach profilaktyki i przeciwdziałaniu chorobom zawodowym i cywilizacyjnym,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Realizacja szeroko rozumianych programów badawczo-naukowych w ochronie zdrowia,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lastRenderedPageBreak/>
        <w:t>Wspieranie branży turystycznej i ochrony środowiska w szeroko rozumianych działaniach promocyjno-informacyjnych i tworzenia projektów przyczyniających się do rozwoju zrównoważonego środowiska i turystyki,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Realizację idei partnerstwa publiczno-społecznego i partnerstwa publiczno-prywatnego,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Wspólną realizację przedsięwzięć z jednostkami samorządu terytorialnego, instytucjami otoczenia biznesu i organizacjami z sektora ekonomii społecznej,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Promocję i realizację założeń ekonomii społecznej,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Działanie na rzecz realizacji przedsięwzięć dotyczących odnawialnych źródeł energii,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Integrowanie środowisk zainteresowanych promowaniem i popularyzowaniem   odnawialnych źródeł energii,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Prowadzenie doradztwa w dziedzinie odnawialnych źródeł energii,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Promocja i wspieranie organizacji, przedsiębiorców i instytucji wspierających rozwój  energii odnawialnej w jej powszechnym zastosowaniu,</w:t>
      </w:r>
    </w:p>
    <w:p w:rsidR="00FB6188" w:rsidRPr="004F29F5" w:rsidRDefault="00FB6188" w:rsidP="004F29F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Inne działania sprzyjające rozwojowi statutowych celów stowarzyszenia oraz innych podmiotów Ekonomii Społecznej z terenu województwa podlaskiego oraz Polski.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prowadzenie punktów nieodpłatnej pomocy prawnej z własnej inicjatywy lub w ramach otwartych konkursów ofert na realizację zadań związanych z prowadzeniem nieodpłatnych punktów pomocy prawnej;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realizację projektów i prowadzenie działań zmierzających do wzrostu świadomości prawnej wśród obywateli (edukacja prawna);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prowadzenie punktów poradnictwa obywatelskiego z własnej inicjatywy lub w ramach otwartych konkursów ofert na realizację zadań związanych z prowadzeniem punktów nieodpłatnego poradnictwa obywatelskiego;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działania na rzecz przeciwdziałania bezrobociu i aktywizacji zawodowej;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działania zajmującymi się monitoringiem działań instytucji publicznych (organizacja strażnicza);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działalność w obszarze edukacji (z wyłączeniem szkolnictwa wyższego) oaz  działającej w obszarze szkolnictwa wyższego;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działalność  na rzecz osób z niepełnosprawnościami;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działalność na rzecz osób młodych;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działalność na rzecz  równości szans płci;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działalność na rzecz równości szans i niedyskryminacji;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działalność wydawniczą;</w:t>
      </w:r>
    </w:p>
    <w:p w:rsidR="00FB6188" w:rsidRPr="004F29F5" w:rsidRDefault="00FB6188" w:rsidP="004F29F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29F5">
        <w:rPr>
          <w:rFonts w:asciiTheme="minorHAnsi" w:hAnsiTheme="minorHAnsi" w:cstheme="minorHAnsi"/>
        </w:rPr>
        <w:t>działalność związana z </w:t>
      </w:r>
      <w:r w:rsidRPr="004F29F5">
        <w:rPr>
          <w:rFonts w:asciiTheme="minorHAnsi" w:hAnsiTheme="minorHAnsi" w:cstheme="minorHAnsi"/>
          <w:color w:val="000000"/>
        </w:rPr>
        <w:t>upowszechnieniem wolontariatu wśród organizacji pozarządowych</w:t>
      </w:r>
      <w:r w:rsidR="004F29F5">
        <w:rPr>
          <w:rFonts w:asciiTheme="minorHAnsi" w:hAnsiTheme="minorHAnsi" w:cstheme="minorHAnsi"/>
          <w:color w:val="000000"/>
        </w:rPr>
        <w:t xml:space="preserve">     </w:t>
      </w:r>
      <w:r w:rsidRPr="004F29F5">
        <w:rPr>
          <w:rFonts w:asciiTheme="minorHAnsi" w:hAnsiTheme="minorHAnsi" w:cstheme="minorHAnsi"/>
          <w:color w:val="000000"/>
        </w:rPr>
        <w:t xml:space="preserve"> i instytucji publicznych w tym organizowania wolontariatu.</w:t>
      </w:r>
    </w:p>
    <w:p w:rsidR="006C3B57" w:rsidRPr="004F29F5" w:rsidRDefault="006C3B57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164B50" w:rsidRPr="004F29F5" w:rsidRDefault="006956B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>6.</w:t>
      </w:r>
      <w:r w:rsidRPr="004F29F5">
        <w:rPr>
          <w:rFonts w:cstheme="minorHAnsi"/>
        </w:rPr>
        <w:t xml:space="preserve"> Stowarzyszenie </w:t>
      </w:r>
      <w:proofErr w:type="spellStart"/>
      <w:r w:rsidRPr="004F29F5">
        <w:rPr>
          <w:rFonts w:cstheme="minorHAnsi"/>
        </w:rPr>
        <w:t>Europartner</w:t>
      </w:r>
      <w:proofErr w:type="spellEnd"/>
      <w:r w:rsidRPr="004F29F5">
        <w:rPr>
          <w:rFonts w:cstheme="minorHAnsi"/>
        </w:rPr>
        <w:t xml:space="preserve"> prowadzi działalność gospodarczą, z której dochód służy wyłącznie realizacji celów statutowych. W 2018 roku przychody z działalności gospodarczej wyniosły 46 345,37zł, przychody z działalności statutowej odpłatnej wyniosły 25 069,48zł (kurs języka chińskiego) , przychody z działalności statutowej nieodpłatnej wyniosły 4 556 386,78 zł</w:t>
      </w:r>
      <w:r w:rsidR="00164B50" w:rsidRPr="004F29F5">
        <w:rPr>
          <w:rFonts w:cstheme="minorHAnsi"/>
        </w:rPr>
        <w:t xml:space="preserve">. </w:t>
      </w:r>
    </w:p>
    <w:p w:rsidR="00164B50" w:rsidRPr="004F29F5" w:rsidRDefault="00164B50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4F29F5" w:rsidRDefault="004F29F5" w:rsidP="004F29F5">
      <w:pPr>
        <w:tabs>
          <w:tab w:val="left" w:pos="5835"/>
        </w:tabs>
        <w:spacing w:after="0"/>
        <w:jc w:val="both"/>
        <w:rPr>
          <w:rFonts w:cstheme="minorHAnsi"/>
          <w:b/>
        </w:rPr>
      </w:pPr>
    </w:p>
    <w:p w:rsidR="004F29F5" w:rsidRDefault="004F29F5" w:rsidP="004F29F5">
      <w:pPr>
        <w:tabs>
          <w:tab w:val="left" w:pos="5835"/>
        </w:tabs>
        <w:spacing w:after="0"/>
        <w:jc w:val="both"/>
        <w:rPr>
          <w:rFonts w:cstheme="minorHAnsi"/>
          <w:b/>
        </w:rPr>
      </w:pPr>
    </w:p>
    <w:p w:rsidR="004F29F5" w:rsidRDefault="004F29F5" w:rsidP="004F29F5">
      <w:pPr>
        <w:tabs>
          <w:tab w:val="left" w:pos="5835"/>
        </w:tabs>
        <w:spacing w:after="0"/>
        <w:jc w:val="both"/>
        <w:rPr>
          <w:rFonts w:cstheme="minorHAnsi"/>
          <w:b/>
        </w:rPr>
      </w:pPr>
    </w:p>
    <w:p w:rsidR="00164B50" w:rsidRPr="004F29F5" w:rsidRDefault="00164B50" w:rsidP="004F29F5">
      <w:pPr>
        <w:tabs>
          <w:tab w:val="left" w:pos="5835"/>
        </w:tabs>
        <w:spacing w:after="0"/>
        <w:jc w:val="both"/>
        <w:rPr>
          <w:rFonts w:cstheme="minorHAnsi"/>
          <w:b/>
        </w:rPr>
      </w:pPr>
      <w:r w:rsidRPr="004F29F5">
        <w:rPr>
          <w:rFonts w:cstheme="minorHAnsi"/>
          <w:b/>
        </w:rPr>
        <w:lastRenderedPageBreak/>
        <w:t>ZASADY, FORMY I ZAKRES DZIAŁALNOŚCI STATUTOWEJ STOWARZYSZENIA EUROPARTNER AKADEMICKI KLUB INTEGRACJI EUROPEJSKIEJ</w:t>
      </w:r>
    </w:p>
    <w:p w:rsidR="00A95557" w:rsidRPr="004F29F5" w:rsidRDefault="00A95557" w:rsidP="004F29F5">
      <w:pPr>
        <w:tabs>
          <w:tab w:val="left" w:pos="5835"/>
        </w:tabs>
        <w:spacing w:after="0"/>
        <w:jc w:val="both"/>
        <w:rPr>
          <w:rFonts w:cstheme="minorHAnsi"/>
          <w:b/>
        </w:rPr>
      </w:pPr>
    </w:p>
    <w:p w:rsidR="00871302" w:rsidRPr="004F29F5" w:rsidRDefault="006956B2" w:rsidP="004F29F5">
      <w:pPr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4F29F5">
        <w:rPr>
          <w:rFonts w:cstheme="minorHAnsi"/>
        </w:rPr>
        <w:t xml:space="preserve"> </w:t>
      </w:r>
      <w:r w:rsidR="00871302" w:rsidRPr="004F29F5">
        <w:rPr>
          <w:rFonts w:cstheme="minorHAnsi"/>
          <w:b/>
        </w:rPr>
        <w:t>Konsultowanie projektów dokumentów rządowych i samorządowych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W 2018 roku Stowarzyszenie</w:t>
      </w:r>
      <w:r w:rsidR="00A95557" w:rsidRPr="004F29F5">
        <w:rPr>
          <w:rFonts w:cstheme="minorHAnsi"/>
          <w:color w:val="000000"/>
        </w:rPr>
        <w:t xml:space="preserve"> </w:t>
      </w:r>
      <w:proofErr w:type="spellStart"/>
      <w:r w:rsidR="006119E3" w:rsidRPr="004F29F5">
        <w:rPr>
          <w:rFonts w:cstheme="minorHAnsi"/>
          <w:color w:val="000000"/>
        </w:rPr>
        <w:t>Europartner</w:t>
      </w:r>
      <w:proofErr w:type="spellEnd"/>
      <w:r w:rsidR="006119E3" w:rsidRPr="004F29F5">
        <w:rPr>
          <w:rFonts w:cstheme="minorHAnsi"/>
          <w:color w:val="000000"/>
        </w:rPr>
        <w:t xml:space="preserve"> AKIE </w:t>
      </w:r>
      <w:r w:rsidRPr="004F29F5">
        <w:rPr>
          <w:rFonts w:cstheme="minorHAnsi"/>
          <w:color w:val="000000"/>
        </w:rPr>
        <w:t xml:space="preserve"> zaangażował</w:t>
      </w:r>
      <w:r w:rsidR="006119E3" w:rsidRPr="004F29F5">
        <w:rPr>
          <w:rFonts w:cstheme="minorHAnsi"/>
          <w:color w:val="000000"/>
        </w:rPr>
        <w:t>o</w:t>
      </w:r>
      <w:r w:rsidRPr="004F29F5">
        <w:rPr>
          <w:rFonts w:cstheme="minorHAnsi"/>
          <w:color w:val="000000"/>
        </w:rPr>
        <w:t xml:space="preserve"> </w:t>
      </w:r>
      <w:r w:rsidR="00A95557" w:rsidRPr="004F29F5">
        <w:rPr>
          <w:rFonts w:cstheme="minorHAnsi"/>
          <w:color w:val="000000"/>
        </w:rPr>
        <w:t xml:space="preserve">się w konsultacje i opiniowanie </w:t>
      </w:r>
      <w:r w:rsidRPr="004F29F5">
        <w:rPr>
          <w:rFonts w:cstheme="minorHAnsi"/>
          <w:color w:val="000000"/>
        </w:rPr>
        <w:t xml:space="preserve">dokumentów ważnych z punktu widzenia organizacji pozarządowych, szczególnie w perspektywie regionalnej. </w:t>
      </w:r>
      <w:proofErr w:type="spellStart"/>
      <w:r w:rsidRPr="004F29F5">
        <w:rPr>
          <w:rFonts w:cstheme="minorHAnsi"/>
          <w:color w:val="000000"/>
        </w:rPr>
        <w:t>Europartner</w:t>
      </w:r>
      <w:proofErr w:type="spellEnd"/>
      <w:r w:rsidRPr="004F29F5">
        <w:rPr>
          <w:rFonts w:cstheme="minorHAnsi"/>
          <w:color w:val="000000"/>
        </w:rPr>
        <w:t xml:space="preserve"> brał aktywny udział w pracach nad: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Programem współpracy Samorządu Województwa z organizacjami pozarządowymi na 2018 rok.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Programem współpracy m. Białystok z organizacjami pozarządowymi oraz innym podmiotami prowadzącymi działalność pożytku publicznego na rok 2018.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Uchwałą i regulaminem powołania oraz funkcjonowania Białostockiej Rady Działalności Pożytku Publicznego.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Uchwałą i regulaminem powołania oraz funkcjonowania Podlaskiej Rady Działalności Pożytku Publicznego.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- Uchwałą w sprawie określenia trybu powoływania członków oraz organizacji i trybu działania Białostockiej Rady Działalności Pożytku Publicznego. 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- Wyborem przedstawicieli do składu Zespołu ds. Budżetu Obywatelskiego na 2018r. 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- Uchwałą nad budżetem obywatelskim dla Miasta Białegostoku w 2018 roku. 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Uchwałą nad powołaniem i funkcjonowaniem Rad Osiedli w Mieście Białymstoku.</w:t>
      </w:r>
    </w:p>
    <w:p w:rsidR="00871302" w:rsidRPr="004F29F5" w:rsidRDefault="00871302" w:rsidP="004F29F5">
      <w:pPr>
        <w:spacing w:after="0"/>
        <w:jc w:val="both"/>
        <w:rPr>
          <w:rFonts w:cstheme="minorHAnsi"/>
          <w:color w:val="548DD4"/>
        </w:rPr>
      </w:pPr>
    </w:p>
    <w:p w:rsidR="00A95557" w:rsidRPr="004F29F5" w:rsidRDefault="00A95557" w:rsidP="004F29F5">
      <w:pPr>
        <w:pStyle w:val="Akapitzlist"/>
        <w:tabs>
          <w:tab w:val="left" w:pos="5835"/>
        </w:tabs>
        <w:spacing w:after="0"/>
        <w:ind w:left="643"/>
        <w:jc w:val="both"/>
        <w:rPr>
          <w:rFonts w:asciiTheme="minorHAnsi" w:hAnsiTheme="minorHAnsi" w:cstheme="minorHAnsi"/>
          <w:b/>
        </w:rPr>
      </w:pPr>
    </w:p>
    <w:p w:rsidR="006C3B57" w:rsidRPr="004F29F5" w:rsidRDefault="00871302" w:rsidP="004F29F5">
      <w:pPr>
        <w:pStyle w:val="Akapitzlist"/>
        <w:numPr>
          <w:ilvl w:val="0"/>
          <w:numId w:val="2"/>
        </w:numPr>
        <w:tabs>
          <w:tab w:val="left" w:pos="5835"/>
        </w:tabs>
        <w:spacing w:after="0"/>
        <w:jc w:val="both"/>
        <w:rPr>
          <w:rFonts w:asciiTheme="minorHAnsi" w:hAnsiTheme="minorHAnsi" w:cstheme="minorHAnsi"/>
          <w:b/>
        </w:rPr>
      </w:pPr>
      <w:r w:rsidRPr="004F29F5">
        <w:rPr>
          <w:rFonts w:asciiTheme="minorHAnsi" w:hAnsiTheme="minorHAnsi" w:cstheme="minorHAnsi"/>
          <w:b/>
        </w:rPr>
        <w:t>Realizacja projektów</w:t>
      </w:r>
    </w:p>
    <w:p w:rsidR="00A95557" w:rsidRPr="004F29F5" w:rsidRDefault="00A95557" w:rsidP="004F29F5">
      <w:pPr>
        <w:pStyle w:val="Akapitzlist"/>
        <w:tabs>
          <w:tab w:val="left" w:pos="5835"/>
        </w:tabs>
        <w:spacing w:after="0"/>
        <w:ind w:left="643"/>
        <w:jc w:val="both"/>
        <w:rPr>
          <w:rFonts w:asciiTheme="minorHAnsi" w:hAnsiTheme="minorHAnsi" w:cstheme="minorHAnsi"/>
          <w:b/>
        </w:rPr>
      </w:pPr>
    </w:p>
    <w:p w:rsidR="00871302" w:rsidRPr="004F29F5" w:rsidRDefault="00871302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Projekty wsparcia organizacji pozarządowych w województwie podlaskim dofinansowane ze środków Unii Europejskiej w ramach Regionalnego Programu Operacyjnego Województwa Podlaskiego na lata 2014 – 2020. Programy obejmują:</w:t>
      </w:r>
    </w:p>
    <w:p w:rsidR="00903FDA" w:rsidRPr="004F29F5" w:rsidRDefault="00871302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- aktywizacje społeczno-zawodową osób lub rodzin zagrożonych lub dotkniętych ubóstwem lub wykluczeniem społecznym w ramach których dla każdego z uczestników przygotowywane i realizowane są indywidualne plany działania, opracowane w oparciu o analizę predyspozycji zawodowych danej osoby obejmujące następujące formy wsparcia : </w:t>
      </w:r>
    </w:p>
    <w:p w:rsidR="00903FDA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 xml:space="preserve">Indywidualny Plan Działania cz.1 (konsultacje z psychologiem i doradcą finansowym), </w:t>
      </w:r>
    </w:p>
    <w:p w:rsidR="00903FDA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>Reintegracja indywidualna (spotkania z psychologiem, coaching indywidualny, indywidualny program terapeutyczny, poradnictwo prawne i obywatelskie),</w:t>
      </w:r>
    </w:p>
    <w:p w:rsidR="00903FDA" w:rsidRPr="004F29F5" w:rsidRDefault="00871302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 </w:t>
      </w:r>
      <w:r w:rsidR="00903FDA" w:rsidRPr="004F29F5">
        <w:rPr>
          <w:rFonts w:cstheme="minorHAnsi"/>
          <w:color w:val="000000"/>
        </w:rPr>
        <w:t>-</w:t>
      </w:r>
      <w:r w:rsidRPr="004F29F5">
        <w:rPr>
          <w:rFonts w:cstheme="minorHAnsi"/>
          <w:color w:val="000000"/>
        </w:rPr>
        <w:t xml:space="preserve">Reintegracja grupowa (warsztaty rozwoju osobistego, warsztaty umiejętności społecznych), </w:t>
      </w:r>
    </w:p>
    <w:p w:rsidR="00903FDA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 xml:space="preserve">Indywidualny Plan Działania cz.2 (konsultacje psychologiczne oraz konsultacje z doradcą zawodowym), </w:t>
      </w:r>
    </w:p>
    <w:p w:rsidR="00903FDA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 xml:space="preserve">Reintegracja zawodowa (poradnictwo zawodowe, zajęcia aktywizujące zawodowo), </w:t>
      </w:r>
    </w:p>
    <w:p w:rsidR="00903FDA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 xml:space="preserve">Pośrednictwo pracy (pomoc w znalezieniu pracy dla Uczestników Projektu), </w:t>
      </w:r>
    </w:p>
    <w:p w:rsidR="00903FDA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 xml:space="preserve">Kursy i szkolenia zawodowe (organizacja kursów zawodowych dla Uczestników Projektu w pełni dostosowanych do kwalifikacji i kompetencji Uczestników Projektu. </w:t>
      </w:r>
    </w:p>
    <w:p w:rsidR="00903FDA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>Kursy będą zakończone egzaminem państwowym pozwalającym na uzyskanie certyfikatu potwierdzającego uzyskanie kwalifikacji. Dodatkowo UP otrzymają stypendia szkoleniowe oraz pokrycie kosztów dojazdu)</w:t>
      </w:r>
    </w:p>
    <w:p w:rsidR="00871302" w:rsidRPr="004F29F5" w:rsidRDefault="00903FDA" w:rsidP="004F29F5">
      <w:pPr>
        <w:spacing w:after="0"/>
        <w:ind w:left="283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</w:t>
      </w:r>
      <w:r w:rsidR="00871302" w:rsidRPr="004F29F5">
        <w:rPr>
          <w:rFonts w:cstheme="minorHAnsi"/>
          <w:color w:val="000000"/>
        </w:rPr>
        <w:t xml:space="preserve"> Staże zawodowe (organizacja 3-miesięcznych staży zawodowych dla Uczestników Projektu. </w:t>
      </w:r>
    </w:p>
    <w:p w:rsidR="00A95557" w:rsidRPr="004F29F5" w:rsidRDefault="00A95557" w:rsidP="004F29F5">
      <w:pPr>
        <w:spacing w:after="0"/>
        <w:ind w:left="283"/>
        <w:jc w:val="both"/>
        <w:rPr>
          <w:rFonts w:cstheme="minorHAnsi"/>
          <w:color w:val="000000"/>
        </w:rPr>
      </w:pPr>
    </w:p>
    <w:p w:rsidR="0004593A" w:rsidRPr="004F29F5" w:rsidRDefault="0004593A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>„Integracja szansą rozw</w:t>
      </w:r>
      <w:r w:rsidR="006119E3" w:rsidRPr="004F29F5">
        <w:rPr>
          <w:rFonts w:cstheme="minorHAnsi"/>
          <w:b/>
        </w:rPr>
        <w:t>o</w:t>
      </w:r>
      <w:r w:rsidRPr="004F29F5">
        <w:rPr>
          <w:rFonts w:cstheme="minorHAnsi"/>
          <w:b/>
        </w:rPr>
        <w:t>j</w:t>
      </w:r>
      <w:r w:rsidR="006119E3" w:rsidRPr="004F29F5">
        <w:rPr>
          <w:rFonts w:cstheme="minorHAnsi"/>
          <w:b/>
        </w:rPr>
        <w:t xml:space="preserve">u” RPO.07.01.00-20-0061/16- </w:t>
      </w:r>
      <w:r w:rsidR="006119E3" w:rsidRPr="004F29F5">
        <w:rPr>
          <w:rFonts w:cstheme="minorHAnsi"/>
        </w:rPr>
        <w:t>realizacja projektu  zakończona 30.06.2018r., wartość projektu 880 120,25</w:t>
      </w:r>
      <w:r w:rsidR="001E14E9" w:rsidRPr="004F29F5">
        <w:rPr>
          <w:rFonts w:cstheme="minorHAnsi"/>
        </w:rPr>
        <w:t>zł</w:t>
      </w:r>
    </w:p>
    <w:p w:rsidR="00A95557" w:rsidRPr="004F29F5" w:rsidRDefault="00A95557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871302" w:rsidRPr="004F29F5" w:rsidRDefault="0004593A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 xml:space="preserve">„Aktywna integracja </w:t>
      </w:r>
      <w:r w:rsidR="006119E3" w:rsidRPr="004F29F5">
        <w:rPr>
          <w:rFonts w:cstheme="minorHAnsi"/>
          <w:b/>
        </w:rPr>
        <w:t>szansą na sukces</w:t>
      </w:r>
      <w:r w:rsidRPr="004F29F5">
        <w:rPr>
          <w:rFonts w:cstheme="minorHAnsi"/>
          <w:b/>
        </w:rPr>
        <w:t>”</w:t>
      </w:r>
      <w:r w:rsidR="001E14E9" w:rsidRPr="004F29F5">
        <w:rPr>
          <w:rFonts w:cstheme="minorHAnsi"/>
          <w:b/>
        </w:rPr>
        <w:t xml:space="preserve"> RPO.07.01.00-20-0045/16</w:t>
      </w:r>
      <w:r w:rsidRPr="004F29F5">
        <w:rPr>
          <w:rFonts w:cstheme="minorHAnsi"/>
          <w:b/>
        </w:rPr>
        <w:t xml:space="preserve"> </w:t>
      </w:r>
      <w:r w:rsidR="00DB4DE2" w:rsidRPr="004F29F5">
        <w:rPr>
          <w:rFonts w:cstheme="minorHAnsi"/>
          <w:b/>
        </w:rPr>
        <w:t>–</w:t>
      </w:r>
      <w:r w:rsidRPr="004F29F5">
        <w:rPr>
          <w:rFonts w:cstheme="minorHAnsi"/>
          <w:b/>
        </w:rPr>
        <w:t xml:space="preserve"> </w:t>
      </w:r>
      <w:r w:rsidR="006119E3" w:rsidRPr="004F29F5">
        <w:rPr>
          <w:rFonts w:cstheme="minorHAnsi"/>
          <w:b/>
        </w:rPr>
        <w:t xml:space="preserve"> </w:t>
      </w:r>
      <w:r w:rsidR="006119E3" w:rsidRPr="004F29F5">
        <w:rPr>
          <w:rFonts w:cstheme="minorHAnsi"/>
        </w:rPr>
        <w:t>w partnerstwie ze Stowarzyszeniem Gmin Górnej Narwi, realizacja projektu zakończona 30.09.2018r.,</w:t>
      </w:r>
      <w:r w:rsidR="001E14E9" w:rsidRPr="004F29F5">
        <w:rPr>
          <w:rFonts w:cstheme="minorHAnsi"/>
        </w:rPr>
        <w:t xml:space="preserve"> wartość projektu 1 326 684,00zł</w:t>
      </w:r>
    </w:p>
    <w:p w:rsidR="006119E3" w:rsidRPr="004F29F5" w:rsidRDefault="006119E3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1F08C8" w:rsidRPr="004F29F5" w:rsidRDefault="001F08C8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Projekty mające na celu wzmocnienie roli ekonomii społecznej w rozwoju społeczno-gospodarczym poprzez działania animacji lokalnej, promujące ekonomię społeczną, wsparcie biznesowe oraz na założenie, przystąpienie lub zatrudnienie w przedsiębiorstwie społecznym. Projekty skierowane głównie do przedsiębiorstw społecznych oraz podmiotów ekonomii społecznej. </w:t>
      </w:r>
      <w:r w:rsidR="00A95557" w:rsidRPr="004F29F5">
        <w:rPr>
          <w:rFonts w:cstheme="minorHAnsi"/>
        </w:rPr>
        <w:t>Projekty obejmują:</w:t>
      </w:r>
    </w:p>
    <w:p w:rsidR="00871302" w:rsidRPr="004F29F5" w:rsidRDefault="00DB4DE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 doradztwo grupowe i indywidulane</w:t>
      </w:r>
    </w:p>
    <w:p w:rsidR="00DB4DE2" w:rsidRPr="004F29F5" w:rsidRDefault="00DB4DE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 szkolenia zawodowe z zakresu prowadzenia spółdzielni socjalnej</w:t>
      </w:r>
    </w:p>
    <w:p w:rsidR="00DB4DE2" w:rsidRPr="004F29F5" w:rsidRDefault="00DB4DE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-doradztwo z zakresu efektywnego wykorzystania przyznanych środków finansowych</w:t>
      </w:r>
    </w:p>
    <w:p w:rsidR="00DB4DE2" w:rsidRPr="004F29F5" w:rsidRDefault="00DB4DE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 poradnictwo psychologiczne i psychospołeczne: grupowe i indywidualne</w:t>
      </w:r>
    </w:p>
    <w:p w:rsidR="00DB4DE2" w:rsidRPr="004F29F5" w:rsidRDefault="00DB4DE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 szkolenia zawodowe ogólne</w:t>
      </w:r>
    </w:p>
    <w:p w:rsidR="00DB4DE2" w:rsidRPr="004F29F5" w:rsidRDefault="00DB4DE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- kursy zawodowe specjalistyczne </w:t>
      </w:r>
    </w:p>
    <w:p w:rsidR="00690C17" w:rsidRPr="004F29F5" w:rsidRDefault="00690C17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-doradztwo biznesowe</w:t>
      </w:r>
    </w:p>
    <w:p w:rsidR="00A95557" w:rsidRPr="004F29F5" w:rsidRDefault="00A95557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1F08C8" w:rsidRPr="004F29F5" w:rsidRDefault="00690C17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 xml:space="preserve">„Wzmocnienie roli ekonomii społecznej w Subregionie Bielskim” </w:t>
      </w:r>
      <w:r w:rsidRPr="004F29F5">
        <w:rPr>
          <w:rFonts w:cstheme="minorHAnsi"/>
        </w:rPr>
        <w:t>RPO.07.03.00-20-0018/17</w:t>
      </w:r>
      <w:r w:rsidR="00B73532" w:rsidRPr="004F29F5">
        <w:rPr>
          <w:rFonts w:cstheme="minorHAnsi"/>
        </w:rPr>
        <w:t xml:space="preserve">- </w:t>
      </w:r>
      <w:r w:rsidR="004F29F5">
        <w:rPr>
          <w:rFonts w:cstheme="minorHAnsi"/>
        </w:rPr>
        <w:t xml:space="preserve">              </w:t>
      </w:r>
      <w:r w:rsidR="00B73532" w:rsidRPr="004F29F5">
        <w:rPr>
          <w:rFonts w:cstheme="minorHAnsi"/>
        </w:rPr>
        <w:t xml:space="preserve">w partnerstwie z Fundacją Biznes i Prawo, realizacja projektu rozpoczęła się </w:t>
      </w:r>
      <w:r w:rsidRPr="004F29F5">
        <w:rPr>
          <w:rFonts w:cstheme="minorHAnsi"/>
        </w:rPr>
        <w:t xml:space="preserve"> </w:t>
      </w:r>
      <w:r w:rsidR="00B73532" w:rsidRPr="004F29F5">
        <w:rPr>
          <w:rFonts w:cstheme="minorHAnsi"/>
        </w:rPr>
        <w:t>01.01.2018, wartość projektu 3 630 971,31 zł</w:t>
      </w: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Projekty mające na celu wzmocnienie aktywności zawodowej osób znajdujących się w szczególnie trudnej sytuacji na rynku pracy, poprzez udzielenie im wsparcia prowadzącego do utworzenia przez nich działalności gospodarczych. Projekty obejmują:</w:t>
      </w: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 doradztwo zawodowe</w:t>
      </w: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-indywidualne doradztwo z zakresu przygotowania biznes planu</w:t>
      </w: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 dotacje inwestycyjne</w:t>
      </w: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-wsparcie pomostowe</w:t>
      </w:r>
    </w:p>
    <w:p w:rsidR="008552D3" w:rsidRPr="004F29F5" w:rsidRDefault="008552D3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 xml:space="preserve">„Czas na biznes”- RPO.09.01.00-20-0105/17 </w:t>
      </w:r>
      <w:r w:rsidRPr="004F29F5">
        <w:rPr>
          <w:rFonts w:cstheme="minorHAnsi"/>
        </w:rPr>
        <w:t xml:space="preserve">realizacja projektu rozpoczęła się </w:t>
      </w:r>
      <w:r w:rsidR="006125D4" w:rsidRPr="004F29F5">
        <w:rPr>
          <w:rFonts w:cstheme="minorHAnsi"/>
        </w:rPr>
        <w:t>01.10.2018r., wartość projektu 499 915,00zł</w:t>
      </w:r>
    </w:p>
    <w:p w:rsidR="006125D4" w:rsidRPr="004F29F5" w:rsidRDefault="006125D4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  <w:b/>
        </w:rPr>
        <w:t xml:space="preserve">„Mój własny biznes” RPO.09.01.00-20-0131/17 </w:t>
      </w:r>
      <w:r w:rsidRPr="004F29F5">
        <w:rPr>
          <w:rFonts w:cstheme="minorHAnsi"/>
        </w:rPr>
        <w:t>realizacja projektu rozpoczęła się 01.10.2018r., wartość projektu 775 365,00zł</w:t>
      </w:r>
    </w:p>
    <w:p w:rsidR="006125D4" w:rsidRPr="004F29F5" w:rsidRDefault="006125D4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2959E9" w:rsidRPr="004F29F5" w:rsidRDefault="002959E9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8552D3" w:rsidRPr="004F29F5" w:rsidRDefault="008552D3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Projekty wsparcia organizacji pozarządowych w województwie podlaskim dofinansowane ze środków Unii Europejskiej w ramach Programu Operacyjnego Wiedza Edukacja Rozwój. </w:t>
      </w:r>
    </w:p>
    <w:p w:rsidR="008552D3" w:rsidRPr="004F29F5" w:rsidRDefault="008552D3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Projekty maj</w:t>
      </w:r>
      <w:r w:rsidR="004E2FAF" w:rsidRPr="004F29F5">
        <w:rPr>
          <w:rFonts w:cstheme="minorHAnsi"/>
          <w:color w:val="000000"/>
        </w:rPr>
        <w:t>ące na celu usprawnienie procesu stanowienia prawa, monitorowanie prawa na poziomie krajowym przy pomocy innowacyjnych metod, technik i narzędzi , które zostaną wytworzone i wdrożone w ramach projektu. Oś priorytetowa II Efektywne polityki publiczne dla rynku pracy, gospodarki i edukacji</w:t>
      </w:r>
      <w:r w:rsidR="00A95557" w:rsidRPr="004F29F5">
        <w:rPr>
          <w:rFonts w:cstheme="minorHAnsi"/>
          <w:color w:val="000000"/>
        </w:rPr>
        <w:t>.</w:t>
      </w:r>
    </w:p>
    <w:p w:rsidR="00A95557" w:rsidRPr="004F29F5" w:rsidRDefault="00A95557" w:rsidP="004F29F5">
      <w:pPr>
        <w:spacing w:after="0"/>
        <w:ind w:left="283"/>
        <w:jc w:val="both"/>
        <w:rPr>
          <w:rFonts w:cstheme="minorHAnsi"/>
          <w:color w:val="000000"/>
        </w:rPr>
      </w:pPr>
    </w:p>
    <w:p w:rsidR="00E50FF3" w:rsidRPr="004F29F5" w:rsidRDefault="004E2FAF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b/>
          <w:color w:val="000000"/>
        </w:rPr>
        <w:lastRenderedPageBreak/>
        <w:t xml:space="preserve">„Usprawnienia działań strażniczych dotyczących monitorowania </w:t>
      </w:r>
      <w:r w:rsidR="00E50FF3" w:rsidRPr="004F29F5">
        <w:rPr>
          <w:rFonts w:cstheme="minorHAnsi"/>
          <w:b/>
          <w:color w:val="000000"/>
        </w:rPr>
        <w:t xml:space="preserve">prawa na poziomie krajowym w oparciu o informacje udostępniane online przez organy administracji rządowej” </w:t>
      </w:r>
      <w:r w:rsidR="00E50FF3" w:rsidRPr="004F29F5">
        <w:rPr>
          <w:rFonts w:cstheme="minorHAnsi"/>
          <w:color w:val="000000"/>
        </w:rPr>
        <w:t xml:space="preserve">POWR.02.16.00-IP.06-00-009/17- </w:t>
      </w:r>
      <w:r w:rsidR="00024AD2" w:rsidRPr="004F29F5">
        <w:rPr>
          <w:rFonts w:cstheme="minorHAnsi"/>
          <w:color w:val="000000"/>
        </w:rPr>
        <w:t xml:space="preserve"> </w:t>
      </w:r>
      <w:r w:rsidR="004F29F5">
        <w:rPr>
          <w:rFonts w:cstheme="minorHAnsi"/>
          <w:color w:val="000000"/>
        </w:rPr>
        <w:t>realizacja projektu rozpoczęła się</w:t>
      </w:r>
      <w:r w:rsidR="00024AD2" w:rsidRPr="004F29F5">
        <w:rPr>
          <w:rFonts w:cstheme="minorHAnsi"/>
        </w:rPr>
        <w:t xml:space="preserve">  </w:t>
      </w:r>
      <w:r w:rsidR="00B73532" w:rsidRPr="004F29F5">
        <w:rPr>
          <w:rFonts w:cstheme="minorHAnsi"/>
          <w:color w:val="000000"/>
        </w:rPr>
        <w:t>01.04.2018, wartość projektu 699 412,20zł</w:t>
      </w: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Projekt mający na celu zwiększenie możliwości zatrudnienia osób młodych do 29 roku życia , w tym osób niepełnosprawnych, bez pracy, osób, które nie uczestniczą w kształceniu i szkoleniu (tzw. młodzież NEET) z woj. podlaskiego. Projekt obejmuje:</w:t>
      </w: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grupowe i indywidualne poradnictwo zawodowe</w:t>
      </w: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szkolenia zawodowe</w:t>
      </w: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-3-miesięczne staże zawodowe</w:t>
      </w: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-pośrednictwo pracy</w:t>
      </w: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-ABC przedsiębiorczości</w:t>
      </w:r>
    </w:p>
    <w:p w:rsidR="00305D66" w:rsidRPr="004F29F5" w:rsidRDefault="00305D66" w:rsidP="004F29F5">
      <w:pPr>
        <w:spacing w:after="0"/>
        <w:jc w:val="both"/>
        <w:rPr>
          <w:rFonts w:cstheme="minorHAnsi"/>
          <w:color w:val="000000"/>
        </w:rPr>
      </w:pPr>
    </w:p>
    <w:p w:rsidR="00A95557" w:rsidRPr="004F29F5" w:rsidRDefault="00305D66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b/>
          <w:color w:val="000000"/>
        </w:rPr>
        <w:t xml:space="preserve">„Fabryka Młodego Pracownika” POWR.01.03.01-00-0159/15- </w:t>
      </w:r>
      <w:r w:rsidR="004F29F5">
        <w:rPr>
          <w:rFonts w:cstheme="minorHAnsi"/>
          <w:color w:val="000000"/>
        </w:rPr>
        <w:t>realizacja projektu rozpoczęła</w:t>
      </w:r>
      <w:r w:rsidRPr="004F29F5">
        <w:rPr>
          <w:rFonts w:cstheme="minorHAnsi"/>
          <w:color w:val="000000"/>
        </w:rPr>
        <w:t xml:space="preserve"> się 30.04.2018r. , wartość projektu 518</w:t>
      </w:r>
      <w:r w:rsidR="00F23F35" w:rsidRPr="004F29F5">
        <w:rPr>
          <w:rFonts w:cstheme="minorHAnsi"/>
          <w:color w:val="000000"/>
        </w:rPr>
        <w:t> </w:t>
      </w:r>
      <w:r w:rsidRPr="004F29F5">
        <w:rPr>
          <w:rFonts w:cstheme="minorHAnsi"/>
          <w:color w:val="000000"/>
        </w:rPr>
        <w:t>376</w:t>
      </w:r>
      <w:r w:rsidR="00F23F35" w:rsidRPr="004F29F5">
        <w:rPr>
          <w:rFonts w:cstheme="minorHAnsi"/>
          <w:color w:val="000000"/>
        </w:rPr>
        <w:t>,93 zł</w:t>
      </w:r>
    </w:p>
    <w:p w:rsidR="008552D3" w:rsidRPr="004F29F5" w:rsidRDefault="008552D3" w:rsidP="004F29F5">
      <w:pPr>
        <w:tabs>
          <w:tab w:val="left" w:pos="5835"/>
        </w:tabs>
        <w:spacing w:after="0"/>
        <w:jc w:val="both"/>
        <w:rPr>
          <w:rFonts w:cstheme="minorHAnsi"/>
          <w:color w:val="000000"/>
        </w:rPr>
      </w:pPr>
    </w:p>
    <w:p w:rsidR="00E50FF3" w:rsidRPr="004F29F5" w:rsidRDefault="00E50FF3" w:rsidP="004F29F5">
      <w:pPr>
        <w:tabs>
          <w:tab w:val="left" w:pos="5835"/>
        </w:tabs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Projekt finansowane z Funduszy </w:t>
      </w:r>
      <w:r w:rsidR="00B73532" w:rsidRPr="004F29F5">
        <w:rPr>
          <w:rFonts w:cstheme="minorHAnsi"/>
          <w:color w:val="000000"/>
        </w:rPr>
        <w:t>E</w:t>
      </w:r>
      <w:r w:rsidRPr="004F29F5">
        <w:rPr>
          <w:rFonts w:cstheme="minorHAnsi"/>
          <w:color w:val="000000"/>
        </w:rPr>
        <w:t>uropejskich z Programu Operacyjnego Polska Cyfrowa</w:t>
      </w:r>
      <w:r w:rsidR="00A95557" w:rsidRPr="004F29F5">
        <w:rPr>
          <w:rFonts w:cstheme="minorHAnsi"/>
          <w:color w:val="000000"/>
        </w:rPr>
        <w:t>.</w:t>
      </w:r>
    </w:p>
    <w:p w:rsidR="00E50FF3" w:rsidRPr="004F29F5" w:rsidRDefault="00E50FF3" w:rsidP="004F29F5">
      <w:pPr>
        <w:tabs>
          <w:tab w:val="left" w:pos="5835"/>
        </w:tabs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Działania szkoleniowe na rzecz rozwoju kompetencji cyf</w:t>
      </w:r>
      <w:r w:rsidR="000223D3" w:rsidRPr="004F29F5">
        <w:rPr>
          <w:rFonts w:cstheme="minorHAnsi"/>
          <w:color w:val="000000"/>
        </w:rPr>
        <w:t>r</w:t>
      </w:r>
      <w:r w:rsidRPr="004F29F5">
        <w:rPr>
          <w:rFonts w:cstheme="minorHAnsi"/>
          <w:color w:val="000000"/>
        </w:rPr>
        <w:t>owych</w:t>
      </w:r>
      <w:r w:rsidR="000223D3" w:rsidRPr="004F29F5">
        <w:rPr>
          <w:rFonts w:cstheme="minorHAnsi"/>
          <w:color w:val="000000"/>
        </w:rPr>
        <w:t>. Aktywizacja w obszarze kompetencji cyfrowych 1719 osób w wieku 65+ oraz 133 osób w wieku 18-64 poprzez działania szkoleniowe</w:t>
      </w:r>
      <w:r w:rsidR="004F29F5">
        <w:rPr>
          <w:rFonts w:cstheme="minorHAnsi"/>
          <w:color w:val="000000"/>
        </w:rPr>
        <w:t xml:space="preserve">             </w:t>
      </w:r>
      <w:r w:rsidR="000223D3" w:rsidRPr="004F29F5">
        <w:rPr>
          <w:rFonts w:cstheme="minorHAnsi"/>
          <w:color w:val="000000"/>
        </w:rPr>
        <w:t xml:space="preserve"> i animacyjne na terenie 97 gmin. Interwencja w projekcie adresowana jest do grup o niskim poziomie kompetencji cyfrowych, ze szczególnym uwzględnieniem działań na rzecz włączenia cyfrowego. </w:t>
      </w:r>
    </w:p>
    <w:p w:rsidR="00A95557" w:rsidRPr="004F29F5" w:rsidRDefault="00A95557" w:rsidP="004F29F5">
      <w:pPr>
        <w:tabs>
          <w:tab w:val="left" w:pos="5835"/>
        </w:tabs>
        <w:spacing w:after="0"/>
        <w:jc w:val="both"/>
        <w:rPr>
          <w:rFonts w:cstheme="minorHAnsi"/>
          <w:color w:val="000000"/>
        </w:rPr>
      </w:pPr>
    </w:p>
    <w:p w:rsidR="00E50FF3" w:rsidRPr="004F29F5" w:rsidRDefault="00E50FF3" w:rsidP="004F29F5">
      <w:pPr>
        <w:tabs>
          <w:tab w:val="left" w:pos="5835"/>
        </w:tabs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b/>
          <w:color w:val="000000"/>
        </w:rPr>
        <w:t xml:space="preserve">„Cyfrowy Senior” </w:t>
      </w:r>
      <w:r w:rsidRPr="004F29F5">
        <w:rPr>
          <w:rFonts w:cstheme="minorHAnsi"/>
          <w:color w:val="000000"/>
        </w:rPr>
        <w:t xml:space="preserve">POPC.03.01.00-IP.01-00-002/17- </w:t>
      </w:r>
      <w:r w:rsidR="00797155" w:rsidRPr="004F29F5">
        <w:rPr>
          <w:rFonts w:cstheme="minorHAnsi"/>
          <w:color w:val="000000"/>
        </w:rPr>
        <w:t>projekt rozpoczął się</w:t>
      </w:r>
      <w:r w:rsidR="00024AD2" w:rsidRPr="004F29F5">
        <w:rPr>
          <w:rFonts w:cstheme="minorHAnsi"/>
        </w:rPr>
        <w:t xml:space="preserve">  </w:t>
      </w:r>
      <w:r w:rsidR="00B24CC7" w:rsidRPr="004F29F5">
        <w:rPr>
          <w:rFonts w:cstheme="minorHAnsi"/>
          <w:color w:val="000000"/>
        </w:rPr>
        <w:t>01.03.2018</w:t>
      </w:r>
      <w:r w:rsidR="00797155" w:rsidRPr="004F29F5">
        <w:rPr>
          <w:rFonts w:cstheme="minorHAnsi"/>
          <w:color w:val="000000"/>
        </w:rPr>
        <w:t xml:space="preserve">r., </w:t>
      </w:r>
      <w:r w:rsidR="00CE742B" w:rsidRPr="004F29F5">
        <w:rPr>
          <w:rFonts w:cstheme="minorHAnsi"/>
          <w:color w:val="000000"/>
        </w:rPr>
        <w:t xml:space="preserve">wartość projektu </w:t>
      </w:r>
      <w:r w:rsidR="00BC2CB8" w:rsidRPr="004F29F5">
        <w:rPr>
          <w:rFonts w:cstheme="minorHAnsi"/>
          <w:color w:val="000000"/>
        </w:rPr>
        <w:t>4 076 901,00zł</w:t>
      </w:r>
    </w:p>
    <w:p w:rsidR="00024AD2" w:rsidRPr="004F29F5" w:rsidRDefault="00024AD2" w:rsidP="004F29F5">
      <w:pPr>
        <w:tabs>
          <w:tab w:val="left" w:pos="5835"/>
        </w:tabs>
        <w:spacing w:after="0"/>
        <w:jc w:val="both"/>
        <w:rPr>
          <w:rFonts w:cstheme="minorHAnsi"/>
          <w:color w:val="000000"/>
        </w:rPr>
      </w:pPr>
    </w:p>
    <w:p w:rsidR="00024AD2" w:rsidRPr="004F29F5" w:rsidRDefault="00024AD2" w:rsidP="004F29F5">
      <w:pPr>
        <w:pStyle w:val="Akapitzlist"/>
        <w:numPr>
          <w:ilvl w:val="0"/>
          <w:numId w:val="2"/>
        </w:numPr>
        <w:tabs>
          <w:tab w:val="left" w:pos="5835"/>
        </w:tabs>
        <w:spacing w:after="0"/>
        <w:jc w:val="both"/>
        <w:rPr>
          <w:rFonts w:asciiTheme="minorHAnsi" w:hAnsiTheme="minorHAnsi" w:cstheme="minorHAnsi"/>
          <w:b/>
        </w:rPr>
      </w:pPr>
      <w:r w:rsidRPr="004F29F5">
        <w:rPr>
          <w:rFonts w:asciiTheme="minorHAnsi" w:hAnsiTheme="minorHAnsi" w:cstheme="minorHAnsi"/>
          <w:b/>
        </w:rPr>
        <w:t xml:space="preserve">Inne działania Stowarzyszenia </w:t>
      </w:r>
      <w:proofErr w:type="spellStart"/>
      <w:r w:rsidRPr="004F29F5">
        <w:rPr>
          <w:rFonts w:asciiTheme="minorHAnsi" w:hAnsiTheme="minorHAnsi" w:cstheme="minorHAnsi"/>
          <w:b/>
        </w:rPr>
        <w:t>Europartner</w:t>
      </w:r>
      <w:proofErr w:type="spellEnd"/>
      <w:r w:rsidRPr="004F29F5">
        <w:rPr>
          <w:rFonts w:asciiTheme="minorHAnsi" w:hAnsiTheme="minorHAnsi" w:cstheme="minorHAnsi"/>
          <w:b/>
        </w:rPr>
        <w:t xml:space="preserve"> AKIE</w:t>
      </w:r>
    </w:p>
    <w:p w:rsidR="00A95557" w:rsidRPr="004F29F5" w:rsidRDefault="00A95557" w:rsidP="004F29F5">
      <w:pPr>
        <w:pStyle w:val="Akapitzlist"/>
        <w:tabs>
          <w:tab w:val="left" w:pos="5835"/>
        </w:tabs>
        <w:spacing w:after="0"/>
        <w:ind w:left="643"/>
        <w:jc w:val="both"/>
        <w:rPr>
          <w:rFonts w:asciiTheme="minorHAnsi" w:hAnsiTheme="minorHAnsi" w:cstheme="minorHAnsi"/>
          <w:b/>
        </w:rPr>
      </w:pPr>
    </w:p>
    <w:p w:rsidR="00024AD2" w:rsidRPr="004F29F5" w:rsidRDefault="00024AD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 xml:space="preserve">- Fundusz Inicjatyw Obywatelskich </w:t>
      </w:r>
    </w:p>
    <w:p w:rsidR="00024AD2" w:rsidRPr="004F29F5" w:rsidRDefault="00024AD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W 2018 roku ruszyła 9 edycja Konkursu Fundusz Inicjatyw Obywatelskich. </w:t>
      </w:r>
      <w:proofErr w:type="spellStart"/>
      <w:r w:rsidRPr="004F29F5">
        <w:rPr>
          <w:rFonts w:cstheme="minorHAnsi"/>
          <w:color w:val="000000"/>
        </w:rPr>
        <w:t>Europartner</w:t>
      </w:r>
      <w:proofErr w:type="spellEnd"/>
      <w:r w:rsidRPr="004F29F5">
        <w:rPr>
          <w:rFonts w:cstheme="minorHAnsi"/>
          <w:color w:val="000000"/>
        </w:rPr>
        <w:t xml:space="preserve"> AKIE </w:t>
      </w:r>
      <w:r w:rsidR="004F29F5">
        <w:rPr>
          <w:rFonts w:cstheme="minorHAnsi"/>
          <w:color w:val="000000"/>
        </w:rPr>
        <w:t xml:space="preserve">                </w:t>
      </w:r>
      <w:r w:rsidRPr="004F29F5">
        <w:rPr>
          <w:rFonts w:cstheme="minorHAnsi"/>
          <w:color w:val="000000"/>
        </w:rPr>
        <w:t xml:space="preserve"> w ramach współpracy z Podlaską Federacją Organizacji Pozarządowych oraz OWES Bielsk Podlaski</w:t>
      </w:r>
      <w:r w:rsidR="004F29F5">
        <w:rPr>
          <w:rFonts w:cstheme="minorHAnsi"/>
          <w:color w:val="000000"/>
        </w:rPr>
        <w:t xml:space="preserve">            </w:t>
      </w:r>
      <w:r w:rsidRPr="004F29F5">
        <w:rPr>
          <w:rFonts w:cstheme="minorHAnsi"/>
          <w:color w:val="000000"/>
        </w:rPr>
        <w:t xml:space="preserve"> i Łomża oferował pomoc w zakresie udzielania informacji na temat konkursu. Pomoc była udzielana osobiście w punktach informacyjnych na terenie miasta :  Siemiatycze, Hajnówka, Bielsk Podlaski, Łomża, Zambrów , Kolno, Białystok oraz telefonicznie i mailowo. Konsultanci udzielali pomocy </w:t>
      </w:r>
      <w:r w:rsidR="004F29F5">
        <w:rPr>
          <w:rFonts w:cstheme="minorHAnsi"/>
          <w:color w:val="000000"/>
        </w:rPr>
        <w:t xml:space="preserve">                </w:t>
      </w:r>
      <w:r w:rsidRPr="004F29F5">
        <w:rPr>
          <w:rFonts w:cstheme="minorHAnsi"/>
          <w:color w:val="000000"/>
        </w:rPr>
        <w:t xml:space="preserve">w zakresie Regulaminu oraz weryfikowali wnioski pod względem formalno-merytorycznym. </w:t>
      </w:r>
      <w:r w:rsidR="004F29F5">
        <w:rPr>
          <w:rFonts w:cstheme="minorHAnsi"/>
          <w:color w:val="000000"/>
        </w:rPr>
        <w:t xml:space="preserve">                      </w:t>
      </w:r>
      <w:r w:rsidRPr="004F29F5">
        <w:rPr>
          <w:rFonts w:cstheme="minorHAnsi"/>
          <w:color w:val="000000"/>
        </w:rPr>
        <w:t xml:space="preserve">Z doradztwa skorzystało łącznie 50 organizacji pozarządowych. </w:t>
      </w:r>
    </w:p>
    <w:p w:rsidR="00A95557" w:rsidRPr="004F29F5" w:rsidRDefault="00A95557" w:rsidP="004F29F5">
      <w:pPr>
        <w:spacing w:after="0"/>
        <w:jc w:val="both"/>
        <w:rPr>
          <w:rFonts w:cstheme="minorHAnsi"/>
          <w:color w:val="000000"/>
        </w:rPr>
      </w:pPr>
    </w:p>
    <w:p w:rsidR="00A95557" w:rsidRPr="004F29F5" w:rsidRDefault="00024AD2" w:rsidP="004F29F5">
      <w:pPr>
        <w:tabs>
          <w:tab w:val="left" w:pos="5835"/>
        </w:tabs>
        <w:spacing w:after="0"/>
        <w:jc w:val="both"/>
        <w:rPr>
          <w:rFonts w:cstheme="minorHAnsi"/>
        </w:rPr>
      </w:pPr>
      <w:r w:rsidRPr="004F29F5">
        <w:rPr>
          <w:rFonts w:cstheme="minorHAnsi"/>
        </w:rPr>
        <w:t>- Gala Ekonomii Społecznej</w:t>
      </w:r>
    </w:p>
    <w:p w:rsidR="00580D21" w:rsidRPr="004F29F5" w:rsidRDefault="00580D21" w:rsidP="004F29F5">
      <w:pPr>
        <w:spacing w:after="0"/>
        <w:jc w:val="both"/>
        <w:rPr>
          <w:rFonts w:cstheme="minorHAnsi"/>
          <w:color w:val="000000"/>
        </w:rPr>
      </w:pPr>
      <w:proofErr w:type="spellStart"/>
      <w:r w:rsidRPr="004F29F5">
        <w:rPr>
          <w:rFonts w:cstheme="minorHAnsi"/>
          <w:color w:val="000000"/>
        </w:rPr>
        <w:t>Europartner</w:t>
      </w:r>
      <w:proofErr w:type="spellEnd"/>
      <w:r w:rsidRPr="004F29F5">
        <w:rPr>
          <w:rFonts w:cstheme="minorHAnsi"/>
          <w:color w:val="000000"/>
        </w:rPr>
        <w:t xml:space="preserve"> AKIE będący akredytowanym Ośrodkiem Wsparcia Ekonomii Społecznej  w 2018 roku był organizatorem Gali Ekonomii Społecznej , które odbyły się:  w Piątnicy (31.08.2018r., 05.10.2018r. ) </w:t>
      </w:r>
      <w:r w:rsidR="004F29F5">
        <w:rPr>
          <w:rFonts w:cstheme="minorHAnsi"/>
          <w:color w:val="000000"/>
        </w:rPr>
        <w:t xml:space="preserve">  </w:t>
      </w:r>
      <w:r w:rsidRPr="004F29F5">
        <w:rPr>
          <w:rFonts w:cstheme="minorHAnsi"/>
          <w:color w:val="000000"/>
        </w:rPr>
        <w:t xml:space="preserve">w Kleosinie (22.06.2018r.), w Bielsku Podlaskim (08.06.2018r.) oraz  w Łomży (15.06.2018r.). AKIE </w:t>
      </w:r>
      <w:r w:rsidR="004F29F5">
        <w:rPr>
          <w:rFonts w:cstheme="minorHAnsi"/>
          <w:color w:val="000000"/>
        </w:rPr>
        <w:t xml:space="preserve">          </w:t>
      </w:r>
      <w:r w:rsidRPr="004F29F5">
        <w:rPr>
          <w:rFonts w:cstheme="minorHAnsi"/>
          <w:color w:val="000000"/>
        </w:rPr>
        <w:t xml:space="preserve">w ramach Gali Ekonomii Społecznej w Łomży zorganizowało Konferencję pt. Akademia Legislacji </w:t>
      </w:r>
      <w:r w:rsidR="004F29F5">
        <w:rPr>
          <w:rFonts w:cstheme="minorHAnsi"/>
          <w:color w:val="000000"/>
        </w:rPr>
        <w:t xml:space="preserve">         </w:t>
      </w:r>
      <w:r w:rsidRPr="004F29F5">
        <w:rPr>
          <w:rFonts w:cstheme="minorHAnsi"/>
          <w:color w:val="000000"/>
        </w:rPr>
        <w:t xml:space="preserve">i Procesu Stanowienia Prawa – szkolenie eksperckie dla przedstawicieli NGO. W wydarzeniu wzięło udział łącznie 250 osób: przedstawiciele podlaskich organizacji pozarządowych, przedsiębiorstw społecznych, przedstawiciele jednostek samorządów terytorialnych oraz goście specjalni. Celem konferencji była chęć podniesienia umiejętności i wiedzy organizacji pozarządowych m.in. z: </w:t>
      </w:r>
      <w:r w:rsidRPr="004F29F5">
        <w:rPr>
          <w:rFonts w:cstheme="minorHAnsi"/>
          <w:color w:val="000000"/>
        </w:rPr>
        <w:lastRenderedPageBreak/>
        <w:t xml:space="preserve">zarządzania konfliktem i skutecznym rozwiązywaniem konfliktów, efektywnej komunikacji </w:t>
      </w:r>
      <w:r w:rsidR="004F29F5">
        <w:rPr>
          <w:rFonts w:cstheme="minorHAnsi"/>
          <w:color w:val="000000"/>
        </w:rPr>
        <w:t xml:space="preserve">                  </w:t>
      </w:r>
      <w:r w:rsidRPr="004F29F5">
        <w:rPr>
          <w:rFonts w:cstheme="minorHAnsi"/>
          <w:color w:val="000000"/>
        </w:rPr>
        <w:t xml:space="preserve">w organizacji, prawa pracy w praktyce, zintegrowanego Systemu Kwalifikacji, działalności Ośrodka Wsparcia Ekonomii Społecznej w subregionie łomżyńskim, wsparcia JST w rozwoju organizacji pozarządowych w województwie podlaskim, sieciowaniem organizacji, będącej elementem strategii rozwoju III sektora w Polsce. Kulminacją konferencji było wręczenie dla przedsiębiorstw społecznych czeków dotacyjnych. </w:t>
      </w:r>
    </w:p>
    <w:p w:rsidR="00D25FA2" w:rsidRPr="004F29F5" w:rsidRDefault="00D25FA2" w:rsidP="004F29F5">
      <w:pPr>
        <w:spacing w:after="0"/>
        <w:jc w:val="both"/>
        <w:rPr>
          <w:rFonts w:cstheme="minorHAnsi"/>
          <w:color w:val="000000"/>
        </w:rPr>
      </w:pPr>
    </w:p>
    <w:p w:rsidR="00D25FA2" w:rsidRPr="004F29F5" w:rsidRDefault="00D25FA2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Rozwój Ekonomii Społecznej</w:t>
      </w:r>
    </w:p>
    <w:p w:rsidR="00D25FA2" w:rsidRDefault="00D25FA2" w:rsidP="004F29F5">
      <w:pPr>
        <w:spacing w:after="0"/>
        <w:jc w:val="both"/>
        <w:rPr>
          <w:rFonts w:cstheme="minorHAnsi"/>
          <w:color w:val="000000"/>
        </w:rPr>
      </w:pPr>
      <w:proofErr w:type="spellStart"/>
      <w:r w:rsidRPr="004F29F5">
        <w:rPr>
          <w:rFonts w:cstheme="minorHAnsi"/>
          <w:color w:val="000000"/>
        </w:rPr>
        <w:t>Europartner</w:t>
      </w:r>
      <w:proofErr w:type="spellEnd"/>
      <w:r w:rsidRPr="004F29F5">
        <w:rPr>
          <w:rFonts w:cstheme="minorHAnsi"/>
          <w:color w:val="000000"/>
        </w:rPr>
        <w:t xml:space="preserve"> AKIE był współorganizatorem i współrealizatorem targów Ekonomii Społecznej, które odbyły się 30.06.2018 w Piątnicy w Hotelu </w:t>
      </w:r>
      <w:proofErr w:type="spellStart"/>
      <w:r w:rsidRPr="004F29F5">
        <w:rPr>
          <w:rFonts w:cstheme="minorHAnsi"/>
          <w:color w:val="000000"/>
        </w:rPr>
        <w:t>Belfort</w:t>
      </w:r>
      <w:proofErr w:type="spellEnd"/>
      <w:r w:rsidRPr="004F29F5">
        <w:rPr>
          <w:rFonts w:cstheme="minorHAnsi"/>
          <w:color w:val="000000"/>
        </w:rPr>
        <w:t>. 30 podmiotów Ekonomii Społecznej wzięło udział w T</w:t>
      </w:r>
      <w:r w:rsidR="00EA2D5E" w:rsidRPr="004F29F5">
        <w:rPr>
          <w:rFonts w:cstheme="minorHAnsi"/>
          <w:color w:val="000000"/>
        </w:rPr>
        <w:t>argach. Podczas targów 30 podmiotów</w:t>
      </w:r>
      <w:r w:rsidRPr="004F29F5">
        <w:rPr>
          <w:rFonts w:cstheme="minorHAnsi"/>
          <w:color w:val="000000"/>
        </w:rPr>
        <w:t xml:space="preserve"> prezentowało swoją ofertę. Na targach, było około 150 osób odwiedzających. Podczas wydarzenia, oprócz prezentacji oferty, wystawiające się </w:t>
      </w:r>
      <w:r w:rsidR="00EA2D5E" w:rsidRPr="004F29F5">
        <w:rPr>
          <w:rFonts w:cstheme="minorHAnsi"/>
          <w:color w:val="000000"/>
        </w:rPr>
        <w:t>Podmioty ekonomii Społecznej</w:t>
      </w:r>
      <w:r w:rsidRPr="004F29F5">
        <w:rPr>
          <w:rFonts w:cstheme="minorHAnsi"/>
          <w:color w:val="000000"/>
        </w:rPr>
        <w:t xml:space="preserve"> miały okazję do nawiązania współpracy z innymi </w:t>
      </w:r>
      <w:r w:rsidR="00EA2D5E" w:rsidRPr="004F29F5">
        <w:rPr>
          <w:rFonts w:cstheme="minorHAnsi"/>
          <w:color w:val="000000"/>
        </w:rPr>
        <w:t xml:space="preserve">podmiotami </w:t>
      </w:r>
      <w:r w:rsidR="004F29F5">
        <w:rPr>
          <w:rFonts w:cstheme="minorHAnsi"/>
          <w:color w:val="000000"/>
        </w:rPr>
        <w:t xml:space="preserve">                                  </w:t>
      </w:r>
      <w:r w:rsidR="00EA2D5E" w:rsidRPr="004F29F5">
        <w:rPr>
          <w:rFonts w:cstheme="minorHAnsi"/>
          <w:color w:val="000000"/>
        </w:rPr>
        <w:t>i przedsiębiorstwami</w:t>
      </w:r>
      <w:r w:rsidRPr="004F29F5">
        <w:rPr>
          <w:rFonts w:cstheme="minorHAnsi"/>
          <w:color w:val="000000"/>
        </w:rPr>
        <w:t xml:space="preserve">, </w:t>
      </w:r>
      <w:r w:rsidR="00EA2D5E" w:rsidRPr="004F29F5">
        <w:rPr>
          <w:rFonts w:cstheme="minorHAnsi"/>
          <w:color w:val="000000"/>
        </w:rPr>
        <w:t>jak również</w:t>
      </w:r>
      <w:r w:rsidRPr="004F29F5">
        <w:rPr>
          <w:rFonts w:cstheme="minorHAnsi"/>
          <w:color w:val="000000"/>
        </w:rPr>
        <w:t xml:space="preserve"> przedstawicielami ze środowiska biznesu i </w:t>
      </w:r>
      <w:r w:rsidR="00EA2D5E" w:rsidRPr="004F29F5">
        <w:rPr>
          <w:rFonts w:cstheme="minorHAnsi"/>
          <w:color w:val="000000"/>
        </w:rPr>
        <w:t>jednostek samorządu terytorialnego</w:t>
      </w:r>
      <w:r w:rsidRPr="004F29F5">
        <w:rPr>
          <w:rFonts w:cstheme="minorHAnsi"/>
          <w:color w:val="000000"/>
        </w:rPr>
        <w:t xml:space="preserve">. </w:t>
      </w:r>
    </w:p>
    <w:p w:rsidR="004F29F5" w:rsidRPr="004F29F5" w:rsidRDefault="004F29F5" w:rsidP="004F29F5">
      <w:pPr>
        <w:spacing w:after="0"/>
        <w:jc w:val="both"/>
        <w:rPr>
          <w:rFonts w:cstheme="minorHAnsi"/>
          <w:color w:val="000000"/>
        </w:rPr>
      </w:pPr>
      <w:bookmarkStart w:id="0" w:name="_GoBack"/>
      <w:bookmarkEnd w:id="0"/>
    </w:p>
    <w:p w:rsidR="00EA2D5E" w:rsidRPr="004F29F5" w:rsidRDefault="00EA2D5E" w:rsidP="004F29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4F29F5">
        <w:rPr>
          <w:rFonts w:asciiTheme="minorHAnsi" w:hAnsiTheme="minorHAnsi" w:cstheme="minorHAnsi"/>
          <w:b/>
          <w:color w:val="000000"/>
        </w:rPr>
        <w:t xml:space="preserve">Pozostałe działania Stowarzyszenia </w:t>
      </w:r>
      <w:proofErr w:type="spellStart"/>
      <w:r w:rsidRPr="004F29F5">
        <w:rPr>
          <w:rFonts w:asciiTheme="minorHAnsi" w:hAnsiTheme="minorHAnsi" w:cstheme="minorHAnsi"/>
          <w:b/>
          <w:color w:val="000000"/>
        </w:rPr>
        <w:t>Europartner</w:t>
      </w:r>
      <w:proofErr w:type="spellEnd"/>
    </w:p>
    <w:p w:rsidR="00A95557" w:rsidRPr="004F29F5" w:rsidRDefault="00A95557" w:rsidP="004F29F5">
      <w:pPr>
        <w:spacing w:after="0"/>
        <w:jc w:val="both"/>
        <w:rPr>
          <w:rFonts w:cstheme="minorHAnsi"/>
          <w:b/>
          <w:color w:val="000000"/>
        </w:rPr>
      </w:pPr>
    </w:p>
    <w:p w:rsidR="00EA2D5E" w:rsidRPr="004F29F5" w:rsidRDefault="00EA2D5E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>- Walne Zgromadzenie Członków EUROPARTNER AKIE</w:t>
      </w:r>
    </w:p>
    <w:p w:rsidR="00EA2D5E" w:rsidRPr="004F29F5" w:rsidRDefault="00EA2D5E" w:rsidP="004F29F5">
      <w:pPr>
        <w:spacing w:after="0"/>
        <w:jc w:val="both"/>
        <w:rPr>
          <w:rFonts w:cstheme="minorHAnsi"/>
          <w:color w:val="000000"/>
        </w:rPr>
      </w:pPr>
      <w:r w:rsidRPr="004F29F5">
        <w:rPr>
          <w:rFonts w:cstheme="minorHAnsi"/>
          <w:color w:val="000000"/>
        </w:rPr>
        <w:t xml:space="preserve">Zgromadzenie odbyło się 01.10.20018r. i podjęło uchwałę w sprawie zmiany statutu Stowarzyszenia (Uchwała nr 1/10/2018). </w:t>
      </w:r>
    </w:p>
    <w:p w:rsidR="00024AD2" w:rsidRPr="004F29F5" w:rsidRDefault="00024AD2" w:rsidP="004F29F5">
      <w:pPr>
        <w:tabs>
          <w:tab w:val="left" w:pos="5835"/>
        </w:tabs>
        <w:spacing w:after="0"/>
        <w:jc w:val="both"/>
        <w:rPr>
          <w:rFonts w:cstheme="minorHAnsi"/>
        </w:rPr>
      </w:pPr>
    </w:p>
    <w:p w:rsidR="00EA2D5E" w:rsidRPr="00024AD2" w:rsidRDefault="00EA2D5E">
      <w:pPr>
        <w:tabs>
          <w:tab w:val="left" w:pos="5835"/>
        </w:tabs>
        <w:spacing w:after="0" w:line="360" w:lineRule="auto"/>
        <w:rPr>
          <w:sz w:val="24"/>
          <w:szCs w:val="24"/>
        </w:rPr>
      </w:pPr>
    </w:p>
    <w:sectPr w:rsidR="00EA2D5E" w:rsidRPr="00024A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68" w:rsidRDefault="00153A68" w:rsidP="00A95557">
      <w:pPr>
        <w:spacing w:after="0" w:line="240" w:lineRule="auto"/>
      </w:pPr>
      <w:r>
        <w:separator/>
      </w:r>
    </w:p>
  </w:endnote>
  <w:endnote w:type="continuationSeparator" w:id="0">
    <w:p w:rsidR="00153A68" w:rsidRDefault="00153A68" w:rsidP="00A9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68095"/>
      <w:docPartObj>
        <w:docPartGallery w:val="Page Numbers (Bottom of Page)"/>
        <w:docPartUnique/>
      </w:docPartObj>
    </w:sdtPr>
    <w:sdtEndPr/>
    <w:sdtContent>
      <w:p w:rsidR="00A95557" w:rsidRDefault="00A95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77">
          <w:rPr>
            <w:noProof/>
          </w:rPr>
          <w:t>7</w:t>
        </w:r>
        <w:r>
          <w:fldChar w:fldCharType="end"/>
        </w:r>
      </w:p>
    </w:sdtContent>
  </w:sdt>
  <w:p w:rsidR="00A95557" w:rsidRDefault="00A95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68" w:rsidRDefault="00153A68" w:rsidP="00A95557">
      <w:pPr>
        <w:spacing w:after="0" w:line="240" w:lineRule="auto"/>
      </w:pPr>
      <w:r>
        <w:separator/>
      </w:r>
    </w:p>
  </w:footnote>
  <w:footnote w:type="continuationSeparator" w:id="0">
    <w:p w:rsidR="00153A68" w:rsidRDefault="00153A68" w:rsidP="00A9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0719"/>
    <w:multiLevelType w:val="hybridMultilevel"/>
    <w:tmpl w:val="72F2284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11DD8"/>
    <w:multiLevelType w:val="hybridMultilevel"/>
    <w:tmpl w:val="32AC3F78"/>
    <w:lvl w:ilvl="0" w:tplc="5F76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3"/>
    <w:rsid w:val="000223D3"/>
    <w:rsid w:val="00024AD2"/>
    <w:rsid w:val="00043D77"/>
    <w:rsid w:val="0004593A"/>
    <w:rsid w:val="000B72C5"/>
    <w:rsid w:val="000D5C5C"/>
    <w:rsid w:val="00153A68"/>
    <w:rsid w:val="00164B50"/>
    <w:rsid w:val="001E14E9"/>
    <w:rsid w:val="001F08C8"/>
    <w:rsid w:val="002959E9"/>
    <w:rsid w:val="00305D66"/>
    <w:rsid w:val="00335ACE"/>
    <w:rsid w:val="003D567B"/>
    <w:rsid w:val="003E32C4"/>
    <w:rsid w:val="004E2FAF"/>
    <w:rsid w:val="004E3450"/>
    <w:rsid w:val="004F29F5"/>
    <w:rsid w:val="00580D21"/>
    <w:rsid w:val="006119E3"/>
    <w:rsid w:val="006125D4"/>
    <w:rsid w:val="00656E2E"/>
    <w:rsid w:val="00684264"/>
    <w:rsid w:val="00690C17"/>
    <w:rsid w:val="006956B2"/>
    <w:rsid w:val="006C3B57"/>
    <w:rsid w:val="006F03EA"/>
    <w:rsid w:val="006F37FE"/>
    <w:rsid w:val="00797155"/>
    <w:rsid w:val="008552D3"/>
    <w:rsid w:val="00871302"/>
    <w:rsid w:val="00882E9A"/>
    <w:rsid w:val="0089368A"/>
    <w:rsid w:val="008D6EE4"/>
    <w:rsid w:val="00903FDA"/>
    <w:rsid w:val="00A95557"/>
    <w:rsid w:val="00B24CC7"/>
    <w:rsid w:val="00B73532"/>
    <w:rsid w:val="00BA6719"/>
    <w:rsid w:val="00BC2CB8"/>
    <w:rsid w:val="00BC528D"/>
    <w:rsid w:val="00CE742B"/>
    <w:rsid w:val="00D25FA2"/>
    <w:rsid w:val="00D61D81"/>
    <w:rsid w:val="00D70931"/>
    <w:rsid w:val="00DB4DE2"/>
    <w:rsid w:val="00E50FF3"/>
    <w:rsid w:val="00E716D3"/>
    <w:rsid w:val="00EA2D5E"/>
    <w:rsid w:val="00EF288A"/>
    <w:rsid w:val="00F23F35"/>
    <w:rsid w:val="00F865CF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D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09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093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61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61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61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6188"/>
  </w:style>
  <w:style w:type="paragraph" w:styleId="Akapitzlist">
    <w:name w:val="List Paragraph"/>
    <w:basedOn w:val="Normalny"/>
    <w:uiPriority w:val="34"/>
    <w:qFormat/>
    <w:rsid w:val="00FB618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9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57"/>
  </w:style>
  <w:style w:type="paragraph" w:styleId="Stopka">
    <w:name w:val="footer"/>
    <w:basedOn w:val="Normalny"/>
    <w:link w:val="StopkaZnak"/>
    <w:uiPriority w:val="99"/>
    <w:unhideWhenUsed/>
    <w:rsid w:val="00A9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D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709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093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61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61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61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6188"/>
  </w:style>
  <w:style w:type="paragraph" w:styleId="Akapitzlist">
    <w:name w:val="List Paragraph"/>
    <w:basedOn w:val="Normalny"/>
    <w:uiPriority w:val="34"/>
    <w:qFormat/>
    <w:rsid w:val="00FB618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9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57"/>
  </w:style>
  <w:style w:type="paragraph" w:styleId="Stopka">
    <w:name w:val="footer"/>
    <w:basedOn w:val="Normalny"/>
    <w:link w:val="StopkaZnak"/>
    <w:uiPriority w:val="99"/>
    <w:unhideWhenUsed/>
    <w:rsid w:val="00A9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26</cp:revision>
  <cp:lastPrinted>2019-11-05T14:07:00Z</cp:lastPrinted>
  <dcterms:created xsi:type="dcterms:W3CDTF">2019-11-05T07:57:00Z</dcterms:created>
  <dcterms:modified xsi:type="dcterms:W3CDTF">2019-11-05T14:14:00Z</dcterms:modified>
</cp:coreProperties>
</file>