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5F" w:rsidRPr="00A71819" w:rsidRDefault="00470D5F" w:rsidP="00470D5F">
      <w:pPr>
        <w:rPr>
          <w:rFonts w:ascii="Times New Roman" w:hAnsi="Times New Roman"/>
          <w:noProof/>
          <w:color w:val="000000"/>
        </w:rPr>
      </w:pPr>
      <w:r w:rsidRPr="009D7B82">
        <w:rPr>
          <w:rFonts w:ascii="Times New Roman" w:hAnsi="Times New Roman"/>
        </w:rPr>
        <w:t xml:space="preserve">    </w:t>
      </w:r>
    </w:p>
    <w:p w:rsidR="00470D5F" w:rsidRPr="00A13895" w:rsidRDefault="00470D5F" w:rsidP="00470D5F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3 </w:t>
      </w:r>
      <w:r w:rsidRPr="00A13895">
        <w:rPr>
          <w:rFonts w:ascii="Times New Roman" w:hAnsi="Times New Roman"/>
          <w:bCs/>
          <w:sz w:val="20"/>
          <w:szCs w:val="20"/>
        </w:rPr>
        <w:t>do Regulaminu przyznawania wsparcia bezzwrotnego na rozwój przedsiębiorczości – Karta oceny biznesplanu</w:t>
      </w:r>
    </w:p>
    <w:p w:rsidR="00470D5F" w:rsidRPr="009D7B82" w:rsidRDefault="00470D5F" w:rsidP="00470D5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93"/>
        <w:gridCol w:w="3437"/>
        <w:gridCol w:w="337"/>
        <w:gridCol w:w="1041"/>
        <w:gridCol w:w="314"/>
        <w:gridCol w:w="1344"/>
        <w:gridCol w:w="1686"/>
      </w:tblGrid>
      <w:tr w:rsidR="00470D5F" w:rsidRPr="009D7B82" w:rsidTr="0030414C">
        <w:tc>
          <w:tcPr>
            <w:tcW w:w="9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70D5F" w:rsidRPr="009D7B82" w:rsidRDefault="00470D5F" w:rsidP="0095005A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82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</w:tc>
      </w:tr>
      <w:tr w:rsidR="00470D5F" w:rsidRPr="009D7B82" w:rsidTr="0030414C">
        <w:tc>
          <w:tcPr>
            <w:tcW w:w="5682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344" w:type="dxa"/>
            <w:gridSpan w:val="3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Nr wniosku o przyznanie środków finansowych na rozwój przedsiębiorczości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344" w:type="dxa"/>
            <w:gridSpan w:val="3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344" w:type="dxa"/>
            <w:gridSpan w:val="3"/>
          </w:tcPr>
          <w:p w:rsidR="00470D5F" w:rsidRPr="0030414C" w:rsidRDefault="0030414C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14C">
              <w:rPr>
                <w:rFonts w:ascii="Times New Roman" w:hAnsi="Times New Roman"/>
                <w:b/>
                <w:bCs/>
                <w:sz w:val="20"/>
                <w:szCs w:val="24"/>
              </w:rPr>
              <w:t>UDA-RPPD.09.01.00-20-0105/17-00</w:t>
            </w:r>
          </w:p>
        </w:tc>
      </w:tr>
      <w:tr w:rsidR="00470D5F" w:rsidRPr="009D7B82" w:rsidTr="0030414C">
        <w:tc>
          <w:tcPr>
            <w:tcW w:w="5682" w:type="dxa"/>
            <w:gridSpan w:val="5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344" w:type="dxa"/>
            <w:gridSpan w:val="3"/>
          </w:tcPr>
          <w:p w:rsidR="00470D5F" w:rsidRPr="004A4A9B" w:rsidRDefault="00224289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„Czas na</w:t>
            </w:r>
            <w:r w:rsidR="00470D5F" w:rsidRPr="004A4A9B">
              <w:rPr>
                <w:rFonts w:ascii="Times New Roman" w:hAnsi="Times New Roman"/>
                <w:b/>
              </w:rPr>
              <w:t xml:space="preserve"> biznes”</w:t>
            </w:r>
          </w:p>
        </w:tc>
      </w:tr>
      <w:tr w:rsidR="00470D5F" w:rsidRPr="009D7B82" w:rsidTr="0030414C">
        <w:tc>
          <w:tcPr>
            <w:tcW w:w="5682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344" w:type="dxa"/>
            <w:gridSpan w:val="3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c>
          <w:tcPr>
            <w:tcW w:w="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c>
          <w:tcPr>
            <w:tcW w:w="86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7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70D5F" w:rsidRPr="009D7B82" w:rsidTr="0030414C">
        <w:tc>
          <w:tcPr>
            <w:tcW w:w="4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86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bookmarkStart w:id="0" w:name="_GoBack"/>
        <w:bookmarkEnd w:id="0"/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Czy biznesplan zawiera wszystkie aspekty umożliwiające realizację </w:t>
            </w:r>
            <w:r w:rsidRPr="009D7B82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Relacja nakład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 rezultat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Default="00470D5F" w:rsidP="0095005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167" w:type="dxa"/>
            <w:gridSpan w:val="3"/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Default="00470D5F" w:rsidP="0095005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Default="00470D5F" w:rsidP="0095005A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lastRenderedPageBreak/>
              <w:t>B</w:t>
            </w:r>
          </w:p>
        </w:tc>
        <w:tc>
          <w:tcPr>
            <w:tcW w:w="4167" w:type="dxa"/>
            <w:gridSpan w:val="3"/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1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4" w:type="dxa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167" w:type="dxa"/>
            <w:gridSpan w:val="3"/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355" w:type="dxa"/>
            <w:gridSpan w:val="2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4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355" w:type="dxa"/>
            <w:gridSpan w:val="2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9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UZASADNIENIA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3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472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9D7B82">
              <w:rPr>
                <w:rFonts w:ascii="Times New Roman" w:hAnsi="Times New Roman"/>
                <w:b/>
                <w:i/>
                <w:sz w:val="18"/>
                <w:szCs w:val="18"/>
              </w:rPr>
              <w:t>podkryterium</w:t>
            </w:r>
            <w:proofErr w:type="spellEnd"/>
            <w:r w:rsidRPr="009D7B8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oznaczo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nego jako a-e w ramach każdego </w:t>
            </w:r>
            <w:r w:rsidRPr="009D7B82">
              <w:rPr>
                <w:rFonts w:ascii="Times New Roman" w:hAnsi="Times New Roman"/>
                <w:b/>
                <w:i/>
                <w:sz w:val="18"/>
                <w:szCs w:val="18"/>
              </w:rPr>
              <w:t>z kryterium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</w:tcBorders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4722" w:type="dxa"/>
            <w:gridSpan w:val="5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4722" w:type="dxa"/>
            <w:gridSpan w:val="5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830" w:type="dxa"/>
            <w:gridSpan w:val="2"/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4722" w:type="dxa"/>
            <w:gridSpan w:val="5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830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4722" w:type="dxa"/>
            <w:gridSpan w:val="5"/>
            <w:tcBorders>
              <w:bottom w:val="single" w:sz="18" w:space="0" w:color="auto"/>
            </w:tcBorders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9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9D7B82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9D7B82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9D7B82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D7B82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9D7B8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902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3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D5F" w:rsidRPr="009D7B82" w:rsidTr="0030414C">
        <w:tblPrEx>
          <w:tblLook w:val="04A0" w:firstRow="1" w:lastRow="0" w:firstColumn="1" w:lastColumn="0" w:noHBand="0" w:noVBand="1"/>
        </w:tblPrEx>
        <w:tc>
          <w:tcPr>
            <w:tcW w:w="4304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70D5F" w:rsidRPr="009D7B82" w:rsidRDefault="00470D5F" w:rsidP="0095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Osoba oceniająca</w:t>
            </w:r>
          </w:p>
          <w:p w:rsidR="00470D5F" w:rsidRPr="009D7B82" w:rsidRDefault="00470D5F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B82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</w:tr>
    </w:tbl>
    <w:p w:rsidR="00470D5F" w:rsidRDefault="00470D5F" w:rsidP="00470D5F">
      <w:pPr>
        <w:spacing w:after="0"/>
        <w:rPr>
          <w:rFonts w:ascii="Times New Roman" w:hAnsi="Times New Roman"/>
        </w:rPr>
      </w:pPr>
    </w:p>
    <w:p w:rsidR="002E429E" w:rsidRDefault="00C279A9"/>
    <w:sectPr w:rsidR="002E429E" w:rsidSect="00470D5F">
      <w:headerReference w:type="default" r:id="rId6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A9" w:rsidRDefault="00C279A9" w:rsidP="00470D5F">
      <w:pPr>
        <w:spacing w:after="0" w:line="240" w:lineRule="auto"/>
      </w:pPr>
      <w:r>
        <w:separator/>
      </w:r>
    </w:p>
  </w:endnote>
  <w:endnote w:type="continuationSeparator" w:id="0">
    <w:p w:rsidR="00C279A9" w:rsidRDefault="00C279A9" w:rsidP="0047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A9" w:rsidRDefault="00C279A9" w:rsidP="00470D5F">
      <w:pPr>
        <w:spacing w:after="0" w:line="240" w:lineRule="auto"/>
      </w:pPr>
      <w:r>
        <w:separator/>
      </w:r>
    </w:p>
  </w:footnote>
  <w:footnote w:type="continuationSeparator" w:id="0">
    <w:p w:rsidR="00C279A9" w:rsidRDefault="00C279A9" w:rsidP="00470D5F">
      <w:pPr>
        <w:spacing w:after="0" w:line="240" w:lineRule="auto"/>
      </w:pPr>
      <w:r>
        <w:continuationSeparator/>
      </w:r>
    </w:p>
  </w:footnote>
  <w:footnote w:id="1">
    <w:p w:rsidR="00470D5F" w:rsidRPr="00A71819" w:rsidRDefault="00470D5F" w:rsidP="00470D5F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A7181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71819">
        <w:rPr>
          <w:rFonts w:ascii="Times New Roman" w:hAnsi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5F" w:rsidRDefault="00470D5F">
    <w:pPr>
      <w:pStyle w:val="Nagwek"/>
    </w:pPr>
    <w:r w:rsidRPr="009D7B82">
      <w:rPr>
        <w:rFonts w:ascii="Times New Roman" w:hAnsi="Times New Roman"/>
        <w:noProof/>
        <w:color w:val="000000"/>
        <w:lang w:eastAsia="pl-PL"/>
      </w:rPr>
      <w:drawing>
        <wp:inline distT="0" distB="0" distL="0" distR="0" wp14:anchorId="7E3EE766" wp14:editId="4E403A07">
          <wp:extent cx="5760720" cy="494665"/>
          <wp:effectExtent l="0" t="0" r="0" b="635"/>
          <wp:docPr id="2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F"/>
    <w:rsid w:val="001725DD"/>
    <w:rsid w:val="001B4100"/>
    <w:rsid w:val="00224289"/>
    <w:rsid w:val="0030414C"/>
    <w:rsid w:val="00470D5F"/>
    <w:rsid w:val="00580D1F"/>
    <w:rsid w:val="009B2F65"/>
    <w:rsid w:val="00B264E4"/>
    <w:rsid w:val="00C279A9"/>
    <w:rsid w:val="00CA001A"/>
    <w:rsid w:val="00E84BB1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34299-53CB-44CC-8DA7-9A0AD33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70D5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70D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70D5F"/>
    <w:rPr>
      <w:vertAlign w:val="superscript"/>
    </w:rPr>
  </w:style>
  <w:style w:type="paragraph" w:styleId="Bezodstpw">
    <w:name w:val="No Spacing"/>
    <w:link w:val="BezodstpwZnak"/>
    <w:uiPriority w:val="1"/>
    <w:qFormat/>
    <w:rsid w:val="00470D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70D5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2019-01-04T10:46:00Z</dcterms:created>
  <dcterms:modified xsi:type="dcterms:W3CDTF">2019-01-04T10:46:00Z</dcterms:modified>
</cp:coreProperties>
</file>